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DAA802" w14:textId="720E488C" w:rsidR="001F5A99" w:rsidRPr="007B16F3" w:rsidRDefault="001F5A99" w:rsidP="001F5A99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lt-LT"/>
        </w:rPr>
      </w:pPr>
      <w:r w:rsidRPr="007B16F3">
        <w:rPr>
          <w:rFonts w:ascii="Times New Roman" w:eastAsia="Calibri" w:hAnsi="Times New Roman" w:cs="Times New Roman"/>
          <w:b/>
          <w:sz w:val="28"/>
          <w:szCs w:val="28"/>
          <w:lang w:eastAsia="lt-LT"/>
        </w:rPr>
        <w:t>Techninė specifikacija</w:t>
      </w:r>
    </w:p>
    <w:p w14:paraId="5F6C1384" w14:textId="77777777" w:rsidR="001F5A99" w:rsidRPr="007B16F3" w:rsidRDefault="001F5A99" w:rsidP="001F5A99">
      <w:pPr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>Švariai nuplauti pastatų langus iš lauko pusės esančius adresais:</w:t>
      </w:r>
    </w:p>
    <w:p w14:paraId="50359109" w14:textId="483677FC" w:rsidR="001F5A99" w:rsidRPr="007B16F3" w:rsidRDefault="001F5A99" w:rsidP="001F5A99">
      <w:pPr>
        <w:numPr>
          <w:ilvl w:val="0"/>
          <w:numId w:val="38"/>
        </w:numPr>
        <w:spacing w:line="256" w:lineRule="auto"/>
        <w:contextualSpacing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>Taikos pr. 67,Klaipėda</w:t>
      </w:r>
      <w:r w:rsidR="001242BE"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 xml:space="preserve"> </w:t>
      </w:r>
      <w:r w:rsidR="004276C8" w:rsidRPr="007B16F3">
        <w:rPr>
          <w:rFonts w:ascii="Times New Roman" w:eastAsia="Calibri" w:hAnsi="Times New Roman" w:cs="Times New Roman"/>
          <w:bCs/>
          <w:i/>
          <w:sz w:val="24"/>
          <w:szCs w:val="24"/>
          <w:lang w:val="en-US" w:eastAsia="lt-LT"/>
        </w:rPr>
        <w:t xml:space="preserve">~ </w:t>
      </w:r>
      <w:r w:rsidR="001242BE"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>1900 m</w:t>
      </w:r>
      <w:r w:rsidR="004276C8" w:rsidRPr="007B16F3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lt-LT"/>
        </w:rPr>
        <w:t>2</w:t>
      </w:r>
      <w:r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 xml:space="preserve">; </w:t>
      </w:r>
    </w:p>
    <w:p w14:paraId="3209E2A8" w14:textId="30208E83" w:rsidR="001F5A99" w:rsidRPr="007B16F3" w:rsidRDefault="001F5A99" w:rsidP="001F5A99">
      <w:pPr>
        <w:numPr>
          <w:ilvl w:val="0"/>
          <w:numId w:val="38"/>
        </w:numPr>
        <w:spacing w:line="256" w:lineRule="auto"/>
        <w:contextualSpacing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>Lelijų g. 5, Klaipėda</w:t>
      </w:r>
      <w:r w:rsidR="004276C8"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 xml:space="preserve"> ~ 1000 m</w:t>
      </w:r>
      <w:r w:rsidR="004276C8" w:rsidRPr="007B16F3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lt-LT"/>
        </w:rPr>
        <w:t>2</w:t>
      </w:r>
      <w:r w:rsidR="004276C8"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 xml:space="preserve">; </w:t>
      </w:r>
      <w:r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 xml:space="preserve"> </w:t>
      </w:r>
    </w:p>
    <w:p w14:paraId="40491F72" w14:textId="08CBA617" w:rsidR="001F5A99" w:rsidRPr="007B16F3" w:rsidRDefault="001F5A99" w:rsidP="001F5A99">
      <w:pPr>
        <w:numPr>
          <w:ilvl w:val="0"/>
          <w:numId w:val="38"/>
        </w:numPr>
        <w:spacing w:line="256" w:lineRule="auto"/>
        <w:contextualSpacing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>Baltijos pr. 18, Klaipėda</w:t>
      </w:r>
      <w:r w:rsidR="004276C8"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 xml:space="preserve"> ~ 1000 m</w:t>
      </w:r>
      <w:r w:rsidR="004276C8" w:rsidRPr="007B16F3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lt-LT"/>
        </w:rPr>
        <w:t>2</w:t>
      </w:r>
      <w:r w:rsidR="004276C8"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>;</w:t>
      </w:r>
    </w:p>
    <w:p w14:paraId="50483F24" w14:textId="4B3AF199" w:rsidR="001F5A99" w:rsidRPr="007B16F3" w:rsidRDefault="001F5A99" w:rsidP="001F5A99">
      <w:pPr>
        <w:numPr>
          <w:ilvl w:val="0"/>
          <w:numId w:val="38"/>
        </w:numPr>
        <w:spacing w:line="256" w:lineRule="auto"/>
        <w:contextualSpacing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>Klaipėdiškių g. 2, Ketvergia</w:t>
      </w:r>
      <w:r w:rsidR="00877134"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>i</w:t>
      </w:r>
      <w:r w:rsidR="004276C8"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 xml:space="preserve"> ~ 700 m</w:t>
      </w:r>
      <w:r w:rsidR="004276C8" w:rsidRPr="007B16F3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lt-LT"/>
        </w:rPr>
        <w:t>2</w:t>
      </w:r>
      <w:r w:rsidR="004276C8"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>;</w:t>
      </w:r>
    </w:p>
    <w:p w14:paraId="7EAB230A" w14:textId="60A196AA" w:rsidR="001F5A99" w:rsidRPr="007B16F3" w:rsidRDefault="001F5A99" w:rsidP="001F5A99">
      <w:pPr>
        <w:numPr>
          <w:ilvl w:val="0"/>
          <w:numId w:val="38"/>
        </w:numPr>
        <w:spacing w:line="256" w:lineRule="auto"/>
        <w:contextualSpacing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>Sodžiaus g. 1C, Kretingsodžio k., Kretingos r</w:t>
      </w:r>
      <w:r w:rsidR="004276C8"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>. ~ 1450 m</w:t>
      </w:r>
      <w:r w:rsidR="004276C8" w:rsidRPr="007B16F3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lt-LT"/>
        </w:rPr>
        <w:t>2</w:t>
      </w:r>
      <w:r w:rsidR="004276C8" w:rsidRPr="007B16F3">
        <w:rPr>
          <w:rFonts w:ascii="Times New Roman" w:eastAsia="Calibri" w:hAnsi="Times New Roman" w:cs="Times New Roman"/>
          <w:bCs/>
          <w:i/>
          <w:sz w:val="24"/>
          <w:szCs w:val="24"/>
          <w:lang w:eastAsia="lt-LT"/>
        </w:rPr>
        <w:t>.</w:t>
      </w:r>
    </w:p>
    <w:p w14:paraId="675FA90E" w14:textId="2754E90D" w:rsidR="0040098B" w:rsidRPr="007B16F3" w:rsidRDefault="0040098B" w:rsidP="0040098B">
      <w:pPr>
        <w:pStyle w:val="Sraopastraipa"/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>Langų valymo paslauga apima stiklų, langų rėmų ir išorinių palangių valymą.</w:t>
      </w:r>
    </w:p>
    <w:p w14:paraId="01BD434B" w14:textId="77777777" w:rsidR="007B16F3" w:rsidRPr="007B16F3" w:rsidRDefault="007B16F3" w:rsidP="007B16F3">
      <w:pPr>
        <w:pStyle w:val="Sraopastraipa"/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2EA3639F" w14:textId="0E738B8C" w:rsidR="00E4700C" w:rsidRPr="007B16F3" w:rsidRDefault="0040098B" w:rsidP="008E1B89">
      <w:pPr>
        <w:pStyle w:val="Sraopastraipa"/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>Nuplauti langai turi būti be matomų nešvarumų, dulkių, vabzdžių likučių, kalkių nuosėdų, dryžių, valymo priemonių likučių ir kitų dėmių.</w:t>
      </w:r>
    </w:p>
    <w:p w14:paraId="066C241B" w14:textId="32641080" w:rsidR="001F5A99" w:rsidRPr="007B16F3" w:rsidRDefault="001F5A99" w:rsidP="001F5A99">
      <w:pPr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 w:bidi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>Paslaugas teikti</w:t>
      </w:r>
      <w:r w:rsidR="00481B90"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laikantis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  <w:r w:rsidR="00481B90"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>Kliento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vidaus darbo tvarkos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taisyklių, priešgaisrinės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saugos bei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darbų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saugos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reikalavimų,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higienos ir sanitarijos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reikalavimų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ir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normų, kitų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Lietuvos Respublikos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teisės aktų reikalavimų,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pilnai atsakyti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už jų pažeidimus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Lietuvos Respublikos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teisės aktų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bei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šioje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>Sutartyje nustatyta tvarka;</w:t>
      </w:r>
    </w:p>
    <w:p w14:paraId="714394FA" w14:textId="465E0FC4" w:rsidR="001F5A99" w:rsidRPr="007B16F3" w:rsidRDefault="001F5A99" w:rsidP="001F5A99">
      <w:pPr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 w:bidi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Užtikrinti,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kad Paslaugas teikiantys </w:t>
      </w:r>
      <w:r w:rsidRPr="007B16F3">
        <w:rPr>
          <w:rFonts w:ascii="Times New Roman" w:eastAsia="Calibri" w:hAnsi="Times New Roman" w:cs="Times New Roman"/>
          <w:bCs/>
          <w:sz w:val="24"/>
          <w:szCs w:val="24"/>
          <w:lang w:eastAsia="lt-LT" w:bidi="lt-LT"/>
        </w:rPr>
        <w:t xml:space="preserve">Paslaugų teikėjo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darbuotojai tinkamai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vykdytų </w:t>
      </w:r>
      <w:r w:rsidRPr="007B16F3">
        <w:rPr>
          <w:rFonts w:ascii="Times New Roman" w:eastAsia="Calibri" w:hAnsi="Times New Roman" w:cs="Times New Roman"/>
          <w:bCs/>
          <w:sz w:val="24"/>
          <w:szCs w:val="24"/>
          <w:lang w:eastAsia="lt-LT" w:bidi="lt-LT"/>
        </w:rPr>
        <w:t xml:space="preserve">Kliento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nurodymus susijusius su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šios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Sutarties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>įvykdymu;</w:t>
      </w:r>
    </w:p>
    <w:p w14:paraId="48B72B5D" w14:textId="5BFFC81F" w:rsidR="001F5A99" w:rsidRPr="007B16F3" w:rsidRDefault="001F5A99" w:rsidP="001F5A99">
      <w:pPr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 w:bidi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Rūpestingai,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atsargiai ir saugiai elgtis su objektuose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esančiu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>turtu;</w:t>
      </w:r>
    </w:p>
    <w:p w14:paraId="36076208" w14:textId="3DBAF750" w:rsidR="001F5A99" w:rsidRPr="007B16F3" w:rsidRDefault="001F5A99" w:rsidP="001F5A99">
      <w:pPr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 w:bidi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Užtikrinti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savo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darbuotojų priežiūrą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ir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kontrolę Paslaugų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>teikimo objektuose;</w:t>
      </w:r>
    </w:p>
    <w:p w14:paraId="54489F2D" w14:textId="77777777" w:rsidR="001F5A99" w:rsidRPr="007B16F3" w:rsidRDefault="001F5A99" w:rsidP="001F5A99">
      <w:pPr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 w:bidi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Prisiimti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atsakomybę už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savo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darbuotojų saugą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darbe ir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priešgaisrinės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saugos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taisyklių laikymąsi Paslaugų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teikimo objektuose, </w:t>
      </w:r>
      <w:r w:rsidRPr="007B16F3">
        <w:rPr>
          <w:rFonts w:ascii="Times New Roman" w:eastAsia="Calibri" w:hAnsi="Times New Roman" w:cs="Times New Roman"/>
          <w:bCs/>
          <w:sz w:val="24"/>
          <w:szCs w:val="24"/>
          <w:lang w:eastAsia="lt-LT" w:bidi="lt-LT"/>
        </w:rPr>
        <w:t xml:space="preserve">Paslaugų teikėjas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pats tirs savo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darbuotojų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nelaimingus atsitikimus patirtus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Paslaugų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>teikimo objektuose;</w:t>
      </w:r>
    </w:p>
    <w:p w14:paraId="010F6C20" w14:textId="54CB4805" w:rsidR="001F5A99" w:rsidRPr="007B16F3" w:rsidRDefault="001F5A99" w:rsidP="001F5A99">
      <w:pPr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 w:bidi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Užtikrinti,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kad Paslaugas teikiantys darbuotojai taupiai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naudotų vandenį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ir kitus Paslaugoms teikti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būtinus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>energetinius resursus;</w:t>
      </w:r>
    </w:p>
    <w:p w14:paraId="2B26FB13" w14:textId="21423C02" w:rsidR="004C279A" w:rsidRPr="007B16F3" w:rsidRDefault="004C279A" w:rsidP="004C279A">
      <w:pPr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 w:bidi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>Valymo priemonės turi būti dozuojamos pagal gamintojo rekomendacijas, naudojant dozavimo priemones, jei naudojami koncentratai.</w:t>
      </w:r>
    </w:p>
    <w:p w14:paraId="5FE871C0" w14:textId="6CD39117" w:rsidR="004C279A" w:rsidRPr="007B16F3" w:rsidRDefault="004C279A" w:rsidP="004C279A">
      <w:pPr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 w:bidi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>Paslaugos teikėjas privalo užtikrinti susidariusių pakuočių atliekų rūšiavimą ir perdavimą teisėtiems atliekų tvarkytojams.</w:t>
      </w:r>
    </w:p>
    <w:p w14:paraId="47B3B4E2" w14:textId="6CD39117" w:rsidR="001F5A99" w:rsidRPr="007B16F3" w:rsidRDefault="001F5A99" w:rsidP="001F5A99">
      <w:pPr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 w:bidi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Užtikrinti,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kad Paslaugas teikiantys </w:t>
      </w:r>
      <w:r w:rsidRPr="007B16F3">
        <w:rPr>
          <w:rFonts w:ascii="Times New Roman" w:eastAsia="Calibri" w:hAnsi="Times New Roman" w:cs="Times New Roman"/>
          <w:bCs/>
          <w:sz w:val="24"/>
          <w:szCs w:val="24"/>
          <w:lang w:eastAsia="lt-LT" w:bidi="lt-LT"/>
        </w:rPr>
        <w:t xml:space="preserve">Paslaugų teikėjo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darbuotojai  būtų apmokyti/instruktuoti  saugiai dirbti su </w:t>
      </w:r>
      <w:r w:rsidRPr="007B16F3">
        <w:rPr>
          <w:rFonts w:ascii="Times New Roman" w:eastAsia="Calibri" w:hAnsi="Times New Roman" w:cs="Times New Roman"/>
          <w:bCs/>
          <w:sz w:val="24"/>
          <w:szCs w:val="24"/>
          <w:lang w:eastAsia="lt-LT" w:bidi="lt-LT"/>
        </w:rPr>
        <w:t xml:space="preserve">Paslaugų teikėjo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naudojama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įranga,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mokėtų elgtis su valymo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priemonėmis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ir t.t. </w:t>
      </w:r>
      <w:r w:rsidRPr="007B16F3">
        <w:rPr>
          <w:rFonts w:ascii="Times New Roman" w:eastAsia="Calibri" w:hAnsi="Times New Roman" w:cs="Times New Roman"/>
          <w:bCs/>
          <w:sz w:val="24"/>
          <w:szCs w:val="24"/>
          <w:lang w:eastAsia="lt-LT" w:bidi="lt-LT"/>
        </w:rPr>
        <w:t xml:space="preserve">Paslaugų teikėjas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prisiima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visišką atsakomybę už </w:t>
      </w:r>
      <w:r w:rsidRPr="007B16F3">
        <w:rPr>
          <w:rFonts w:ascii="Times New Roman" w:eastAsia="Calibri" w:hAnsi="Times New Roman" w:cs="Times New Roman"/>
          <w:bCs/>
          <w:sz w:val="24"/>
          <w:szCs w:val="24"/>
          <w:lang w:eastAsia="lt-LT" w:bidi="lt-LT"/>
        </w:rPr>
        <w:t xml:space="preserve">Paslaugų teikėjo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darbuotojų saugą susijusią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su naudojama valymo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įranga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bei valymo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priemonėmis,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taip pat atsako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už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bet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kokią Kliento patirtą žalą, susijusią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su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šiame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punkte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nustatytų įsipareigojimų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nevykdymu / netinkamu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jų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>vykdymu;</w:t>
      </w:r>
    </w:p>
    <w:p w14:paraId="542F10DA" w14:textId="1C91EB53" w:rsidR="001F5A99" w:rsidRPr="007B16F3" w:rsidRDefault="001F5A99" w:rsidP="001F5A99">
      <w:pPr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 w:bidi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Aprūpinti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savo darbuotojus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asmeninės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apsaugos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priemonėmis,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kurios pagal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teisės aktų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reikalavimus ir pagal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Paslaugų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teikimui naudojamos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įrangos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yra privalomos naudoti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(pavyzdžiui: šalmai, pirštinės, </w:t>
      </w:r>
      <w:r w:rsidR="008935EA"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>tinkama darbui su vandeniu avalynė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ir t.t.) bei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užtikrinti,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kad darbuotojai teikdami Paslaugas jomis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>naudotųsi;</w:t>
      </w:r>
    </w:p>
    <w:p w14:paraId="2CA65CD4" w14:textId="77777777" w:rsidR="001F5A99" w:rsidRPr="007B16F3" w:rsidRDefault="001F5A99" w:rsidP="001F5A99">
      <w:pPr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 w:bidi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Laikytis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taikytinų teisės aktų reikalavimų, įskaitant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reikalavimus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teisės aktų, reglamentuojančių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darbo santykius,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darbuotojų saugą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ir 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>sveikatą.</w:t>
      </w:r>
    </w:p>
    <w:p w14:paraId="0543FE7F" w14:textId="61EE6090" w:rsidR="001F5A99" w:rsidRPr="007B16F3" w:rsidRDefault="001F5A99" w:rsidP="001F5A99">
      <w:pPr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 w:bidi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lastRenderedPageBreak/>
        <w:t xml:space="preserve">Operatyviai reaguoti į </w:t>
      </w:r>
      <w:r w:rsidR="00481B90"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>Kliento</w:t>
      </w: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 pretenzijas dėl netinkamo Paslaugų teikimo ir nedelsiant (per trumpiausiai įmanomą laiką) ištaisyti Paslaugų teikimo trūkumus;</w:t>
      </w:r>
    </w:p>
    <w:p w14:paraId="7E1197F1" w14:textId="60B5EEDD" w:rsidR="00B80F50" w:rsidRPr="007B16F3" w:rsidRDefault="00D33A04" w:rsidP="001F5A99">
      <w:pPr>
        <w:numPr>
          <w:ilvl w:val="0"/>
          <w:numId w:val="37"/>
        </w:num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lt-LT" w:bidi="lt-LT"/>
        </w:rPr>
      </w:pPr>
      <w:r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>Langų valymo paslaugoms teikti nenaudojama pavojingųjų cheminių medžiagų, neteršiama aplinka ir nekeliamas pavojus sveikatai, pagal  Aplinkos apsaugos kriterijų taikymą, vykdant žaliuosius pirkimus.</w:t>
      </w:r>
      <w:r w:rsidR="00481B90"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 xml:space="preserve"> </w:t>
      </w:r>
      <w:r w:rsidR="006C5436" w:rsidRPr="007B16F3">
        <w:rPr>
          <w:rFonts w:ascii="Times New Roman" w:eastAsia="Calibri" w:hAnsi="Times New Roman" w:cs="Times New Roman"/>
          <w:sz w:val="24"/>
          <w:szCs w:val="24"/>
          <w:lang w:eastAsia="lt-LT" w:bidi="lt-LT"/>
        </w:rPr>
        <w:t>P</w:t>
      </w:r>
      <w:r w:rsidR="006C5436" w:rsidRPr="007B16F3">
        <w:rPr>
          <w:rFonts w:ascii="Times New Roman" w:hAnsi="Times New Roman" w:cs="Times New Roman"/>
          <w:sz w:val="24"/>
          <w:szCs w:val="24"/>
        </w:rPr>
        <w:t>asirašius Sutartį per 1 darbo dieną Paslaugų teikėjas pateikia  Tiekėjo deklaraciją, dėl atitiki</w:t>
      </w:r>
      <w:bookmarkStart w:id="0" w:name="_GoBack"/>
      <w:bookmarkEnd w:id="0"/>
      <w:r w:rsidR="006C5436" w:rsidRPr="007B16F3">
        <w:rPr>
          <w:rFonts w:ascii="Times New Roman" w:hAnsi="Times New Roman" w:cs="Times New Roman"/>
          <w:sz w:val="24"/>
          <w:szCs w:val="24"/>
        </w:rPr>
        <w:t>mo aplinkosaugos reikalavimams.</w:t>
      </w:r>
    </w:p>
    <w:sectPr w:rsidR="00B80F50" w:rsidRPr="007B16F3" w:rsidSect="00052497">
      <w:pgSz w:w="11906" w:h="16838"/>
      <w:pgMar w:top="1134" w:right="567" w:bottom="1134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8C863" w14:textId="77777777" w:rsidR="00573D1E" w:rsidRDefault="00573D1E">
      <w:pPr>
        <w:spacing w:after="0" w:line="240" w:lineRule="auto"/>
      </w:pPr>
      <w:r>
        <w:separator/>
      </w:r>
    </w:p>
  </w:endnote>
  <w:endnote w:type="continuationSeparator" w:id="0">
    <w:p w14:paraId="5C69F599" w14:textId="77777777" w:rsidR="00573D1E" w:rsidRDefault="00573D1E">
      <w:pPr>
        <w:spacing w:after="0" w:line="240" w:lineRule="auto"/>
      </w:pPr>
      <w:r>
        <w:continuationSeparator/>
      </w:r>
    </w:p>
  </w:endnote>
  <w:endnote w:type="continuationNotice" w:id="1">
    <w:p w14:paraId="5A318EFC" w14:textId="77777777" w:rsidR="00573D1E" w:rsidRDefault="00573D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Roman">
    <w:altName w:val="Corbel"/>
    <w:charset w:val="00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87694" w14:textId="77777777" w:rsidR="00573D1E" w:rsidRDefault="00573D1E">
      <w:pPr>
        <w:spacing w:after="0" w:line="240" w:lineRule="auto"/>
      </w:pPr>
      <w:r>
        <w:separator/>
      </w:r>
    </w:p>
  </w:footnote>
  <w:footnote w:type="continuationSeparator" w:id="0">
    <w:p w14:paraId="756554E3" w14:textId="77777777" w:rsidR="00573D1E" w:rsidRDefault="00573D1E">
      <w:pPr>
        <w:spacing w:after="0" w:line="240" w:lineRule="auto"/>
      </w:pPr>
      <w:r>
        <w:continuationSeparator/>
      </w:r>
    </w:p>
  </w:footnote>
  <w:footnote w:type="continuationNotice" w:id="1">
    <w:p w14:paraId="1B99EE90" w14:textId="77777777" w:rsidR="00573D1E" w:rsidRDefault="00573D1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F27342"/>
    <w:multiLevelType w:val="multilevel"/>
    <w:tmpl w:val="0A98B9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591F7F"/>
    <w:multiLevelType w:val="multilevel"/>
    <w:tmpl w:val="E80EF1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CB0874"/>
    <w:multiLevelType w:val="multilevel"/>
    <w:tmpl w:val="B9407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" w15:restartNumberingAfterBreak="0">
    <w:nsid w:val="1C2C6DAC"/>
    <w:multiLevelType w:val="multilevel"/>
    <w:tmpl w:val="645208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F925927"/>
    <w:multiLevelType w:val="multilevel"/>
    <w:tmpl w:val="54ACB85E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0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ascii="Arial" w:eastAsia="Calibri" w:hAnsi="Arial" w:cs="Arial"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="Calibri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eastAsia="Calibri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="Calibri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eastAsia="Calibri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eastAsia="Calibri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eastAsia="Calibri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eastAsia="Calibri" w:hAnsi="Arial" w:cs="Arial" w:hint="default"/>
        <w:sz w:val="20"/>
      </w:rPr>
    </w:lvl>
  </w:abstractNum>
  <w:abstractNum w:abstractNumId="9" w15:restartNumberingAfterBreak="0">
    <w:nsid w:val="258D3AEC"/>
    <w:multiLevelType w:val="hybridMultilevel"/>
    <w:tmpl w:val="7512991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81C7D"/>
    <w:multiLevelType w:val="multilevel"/>
    <w:tmpl w:val="DB76B5E6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2B910969"/>
    <w:multiLevelType w:val="multilevel"/>
    <w:tmpl w:val="1F4C08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50" w:hanging="390"/>
      </w:pPr>
      <w:rPr>
        <w:rFonts w:hint="default"/>
        <w:b/>
        <w:bCs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12" w15:restartNumberingAfterBreak="0">
    <w:nsid w:val="2DFE15D2"/>
    <w:multiLevelType w:val="hybridMultilevel"/>
    <w:tmpl w:val="5A9200F6"/>
    <w:lvl w:ilvl="0" w:tplc="D3E48524">
      <w:start w:val="1"/>
      <w:numFmt w:val="lowerLetter"/>
      <w:lvlText w:val="%1)"/>
      <w:lvlJc w:val="left"/>
      <w:pPr>
        <w:ind w:left="492" w:hanging="47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3" w15:restartNumberingAfterBreak="0">
    <w:nsid w:val="30CC4DFE"/>
    <w:multiLevelType w:val="multilevel"/>
    <w:tmpl w:val="A060F9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5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6" w15:restartNumberingAfterBreak="0">
    <w:nsid w:val="33477042"/>
    <w:multiLevelType w:val="multilevel"/>
    <w:tmpl w:val="C7DE08E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810" w:hanging="45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17" w15:restartNumberingAfterBreak="0">
    <w:nsid w:val="34AB3925"/>
    <w:multiLevelType w:val="hybridMultilevel"/>
    <w:tmpl w:val="36220026"/>
    <w:lvl w:ilvl="0" w:tplc="1CDA4BF4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8C12D9"/>
    <w:multiLevelType w:val="hybridMultilevel"/>
    <w:tmpl w:val="1302A7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B542FA"/>
    <w:multiLevelType w:val="hybridMultilevel"/>
    <w:tmpl w:val="FA98629C"/>
    <w:lvl w:ilvl="0" w:tplc="810C4044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031382"/>
    <w:multiLevelType w:val="multilevel"/>
    <w:tmpl w:val="2EA28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vertAlign w:val="subscript"/>
        <w:lang w:val="lt-LT" w:eastAsia="lt-LT" w:bidi="lt-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vertAlign w:val="subscript"/>
        <w:lang w:val="lt-LT" w:eastAsia="lt-LT" w:bidi="lt-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vertAlign w:val="subscript"/>
        <w:lang w:val="lt-LT" w:eastAsia="lt-LT" w:bidi="lt-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vertAlign w:val="subscript"/>
        <w:lang w:val="lt-LT" w:eastAsia="lt-LT" w:bidi="lt-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49633006"/>
    <w:multiLevelType w:val="multilevel"/>
    <w:tmpl w:val="8BCA551A"/>
    <w:lvl w:ilvl="0">
      <w:start w:val="1"/>
      <w:numFmt w:val="decimal"/>
      <w:lvlText w:val="%1."/>
      <w:lvlJc w:val="left"/>
      <w:pPr>
        <w:ind w:left="709" w:hanging="709"/>
      </w:pPr>
      <w:rPr>
        <w:b/>
      </w:rPr>
    </w:lvl>
    <w:lvl w:ilvl="1">
      <w:start w:val="1"/>
      <w:numFmt w:val="decimal"/>
      <w:lvlText w:val="%1.%2."/>
      <w:lvlJc w:val="left"/>
      <w:pPr>
        <w:ind w:left="993" w:hanging="709"/>
      </w:pPr>
    </w:lvl>
    <w:lvl w:ilvl="2">
      <w:start w:val="1"/>
      <w:numFmt w:val="decimal"/>
      <w:lvlText w:val="%1.%2.%3."/>
      <w:lvlJc w:val="left"/>
      <w:pPr>
        <w:ind w:left="2552" w:hanging="85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F9256A"/>
    <w:multiLevelType w:val="multilevel"/>
    <w:tmpl w:val="875C3B5A"/>
    <w:lvl w:ilvl="0">
      <w:start w:val="1"/>
      <w:numFmt w:val="decimal"/>
      <w:lvlText w:val="%1."/>
      <w:lvlJc w:val="left"/>
      <w:pPr>
        <w:tabs>
          <w:tab w:val="num" w:pos="1164"/>
        </w:tabs>
        <w:ind w:left="1164" w:hanging="1164"/>
      </w:pPr>
      <w:rPr>
        <w:rFonts w:ascii="Arial" w:hAnsi="Arial" w:cs="Arial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1448"/>
        </w:tabs>
        <w:ind w:left="1448" w:hanging="1164"/>
      </w:pPr>
      <w:rPr>
        <w:rFonts w:ascii="Arial" w:hAnsi="Arial" w:cs="Arial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2604" w:hanging="116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164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044"/>
        </w:tabs>
        <w:ind w:left="4044" w:hanging="1164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4764"/>
        </w:tabs>
        <w:ind w:left="4764" w:hanging="1164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24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B05058A"/>
    <w:multiLevelType w:val="hybridMultilevel"/>
    <w:tmpl w:val="5A9200F6"/>
    <w:lvl w:ilvl="0" w:tplc="D3E48524">
      <w:start w:val="1"/>
      <w:numFmt w:val="lowerLetter"/>
      <w:lvlText w:val="%1)"/>
      <w:lvlJc w:val="left"/>
      <w:pPr>
        <w:ind w:left="492" w:hanging="47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7" w15:restartNumberingAfterBreak="0">
    <w:nsid w:val="5DFF4375"/>
    <w:multiLevelType w:val="multilevel"/>
    <w:tmpl w:val="4A422AD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E3A251F"/>
    <w:multiLevelType w:val="multilevel"/>
    <w:tmpl w:val="91864A3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76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45F6758"/>
    <w:multiLevelType w:val="hybridMultilevel"/>
    <w:tmpl w:val="78C2334A"/>
    <w:lvl w:ilvl="0" w:tplc="5B38E96C">
      <w:start w:val="24"/>
      <w:numFmt w:val="decimal"/>
      <w:lvlText w:val="%1"/>
      <w:lvlJc w:val="left"/>
      <w:pPr>
        <w:ind w:left="38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1" w:hanging="360"/>
      </w:pPr>
    </w:lvl>
    <w:lvl w:ilvl="2" w:tplc="0427001B" w:tentative="1">
      <w:start w:val="1"/>
      <w:numFmt w:val="lowerRoman"/>
      <w:lvlText w:val="%3."/>
      <w:lvlJc w:val="right"/>
      <w:pPr>
        <w:ind w:left="1821" w:hanging="180"/>
      </w:pPr>
    </w:lvl>
    <w:lvl w:ilvl="3" w:tplc="0427000F" w:tentative="1">
      <w:start w:val="1"/>
      <w:numFmt w:val="decimal"/>
      <w:lvlText w:val="%4."/>
      <w:lvlJc w:val="left"/>
      <w:pPr>
        <w:ind w:left="2541" w:hanging="360"/>
      </w:pPr>
    </w:lvl>
    <w:lvl w:ilvl="4" w:tplc="04270019" w:tentative="1">
      <w:start w:val="1"/>
      <w:numFmt w:val="lowerLetter"/>
      <w:lvlText w:val="%5."/>
      <w:lvlJc w:val="left"/>
      <w:pPr>
        <w:ind w:left="3261" w:hanging="360"/>
      </w:pPr>
    </w:lvl>
    <w:lvl w:ilvl="5" w:tplc="0427001B" w:tentative="1">
      <w:start w:val="1"/>
      <w:numFmt w:val="lowerRoman"/>
      <w:lvlText w:val="%6."/>
      <w:lvlJc w:val="right"/>
      <w:pPr>
        <w:ind w:left="3981" w:hanging="180"/>
      </w:pPr>
    </w:lvl>
    <w:lvl w:ilvl="6" w:tplc="0427000F" w:tentative="1">
      <w:start w:val="1"/>
      <w:numFmt w:val="decimal"/>
      <w:lvlText w:val="%7."/>
      <w:lvlJc w:val="left"/>
      <w:pPr>
        <w:ind w:left="4701" w:hanging="360"/>
      </w:pPr>
    </w:lvl>
    <w:lvl w:ilvl="7" w:tplc="04270019" w:tentative="1">
      <w:start w:val="1"/>
      <w:numFmt w:val="lowerLetter"/>
      <w:lvlText w:val="%8."/>
      <w:lvlJc w:val="left"/>
      <w:pPr>
        <w:ind w:left="5421" w:hanging="360"/>
      </w:pPr>
    </w:lvl>
    <w:lvl w:ilvl="8" w:tplc="0427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30" w15:restartNumberingAfterBreak="0">
    <w:nsid w:val="68862183"/>
    <w:multiLevelType w:val="hybridMultilevel"/>
    <w:tmpl w:val="9508CD26"/>
    <w:lvl w:ilvl="0" w:tplc="5846C6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C6EDF"/>
    <w:multiLevelType w:val="multilevel"/>
    <w:tmpl w:val="81BC8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72701332"/>
    <w:multiLevelType w:val="multilevel"/>
    <w:tmpl w:val="3696992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4" w15:restartNumberingAfterBreak="0">
    <w:nsid w:val="766C687E"/>
    <w:multiLevelType w:val="hybridMultilevel"/>
    <w:tmpl w:val="925EA944"/>
    <w:lvl w:ilvl="0" w:tplc="AD309E7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6" w15:restartNumberingAfterBreak="0">
    <w:nsid w:val="7E5133CC"/>
    <w:multiLevelType w:val="multilevel"/>
    <w:tmpl w:val="92EE569A"/>
    <w:lvl w:ilvl="0">
      <w:start w:val="14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7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25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20"/>
  </w:num>
  <w:num w:numId="12">
    <w:abstractNumId w:val="23"/>
  </w:num>
  <w:num w:numId="13">
    <w:abstractNumId w:val="1"/>
  </w:num>
  <w:num w:numId="14">
    <w:abstractNumId w:val="2"/>
  </w:num>
  <w:num w:numId="15">
    <w:abstractNumId w:val="28"/>
  </w:num>
  <w:num w:numId="16">
    <w:abstractNumId w:val="8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32"/>
  </w:num>
  <w:num w:numId="21">
    <w:abstractNumId w:val="36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5"/>
  </w:num>
  <w:num w:numId="25">
    <w:abstractNumId w:val="26"/>
  </w:num>
  <w:num w:numId="26">
    <w:abstractNumId w:val="12"/>
  </w:num>
  <w:num w:numId="27">
    <w:abstractNumId w:val="34"/>
  </w:num>
  <w:num w:numId="28">
    <w:abstractNumId w:val="30"/>
  </w:num>
  <w:num w:numId="29">
    <w:abstractNumId w:val="11"/>
  </w:num>
  <w:num w:numId="30">
    <w:abstractNumId w:val="19"/>
  </w:num>
  <w:num w:numId="31">
    <w:abstractNumId w:val="29"/>
  </w:num>
  <w:num w:numId="32">
    <w:abstractNumId w:val="7"/>
  </w:num>
  <w:num w:numId="33">
    <w:abstractNumId w:val="18"/>
  </w:num>
  <w:num w:numId="34">
    <w:abstractNumId w:val="21"/>
  </w:num>
  <w:num w:numId="35">
    <w:abstractNumId w:val="13"/>
  </w:num>
  <w:num w:numId="36">
    <w:abstractNumId w:val="27"/>
  </w:num>
  <w:num w:numId="37">
    <w:abstractNumId w:val="9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removePersonalInformation/>
  <w:removeDateAndTime/>
  <w:defaultTabStop w:val="1296"/>
  <w:hyphenationZone w:val="396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A9B"/>
    <w:rsid w:val="00001586"/>
    <w:rsid w:val="00005B11"/>
    <w:rsid w:val="00007263"/>
    <w:rsid w:val="0001048B"/>
    <w:rsid w:val="0001120F"/>
    <w:rsid w:val="00014544"/>
    <w:rsid w:val="000171B9"/>
    <w:rsid w:val="00017623"/>
    <w:rsid w:val="00020578"/>
    <w:rsid w:val="000221DA"/>
    <w:rsid w:val="00023639"/>
    <w:rsid w:val="00023A2D"/>
    <w:rsid w:val="00024863"/>
    <w:rsid w:val="0002688D"/>
    <w:rsid w:val="0002706A"/>
    <w:rsid w:val="000302B7"/>
    <w:rsid w:val="00031E7F"/>
    <w:rsid w:val="00037892"/>
    <w:rsid w:val="00037967"/>
    <w:rsid w:val="00037D4B"/>
    <w:rsid w:val="00040C60"/>
    <w:rsid w:val="0004660B"/>
    <w:rsid w:val="00047116"/>
    <w:rsid w:val="0005007C"/>
    <w:rsid w:val="000505A9"/>
    <w:rsid w:val="000513EE"/>
    <w:rsid w:val="00051877"/>
    <w:rsid w:val="00052469"/>
    <w:rsid w:val="00052497"/>
    <w:rsid w:val="00053919"/>
    <w:rsid w:val="00053C02"/>
    <w:rsid w:val="0005421E"/>
    <w:rsid w:val="00055C58"/>
    <w:rsid w:val="0006041C"/>
    <w:rsid w:val="000605D1"/>
    <w:rsid w:val="000650CB"/>
    <w:rsid w:val="00065260"/>
    <w:rsid w:val="000652AE"/>
    <w:rsid w:val="00066833"/>
    <w:rsid w:val="00066B69"/>
    <w:rsid w:val="00072503"/>
    <w:rsid w:val="00072733"/>
    <w:rsid w:val="000744F4"/>
    <w:rsid w:val="00074D16"/>
    <w:rsid w:val="00075565"/>
    <w:rsid w:val="00075B99"/>
    <w:rsid w:val="0008084A"/>
    <w:rsid w:val="00080F9C"/>
    <w:rsid w:val="00081C99"/>
    <w:rsid w:val="00081CF7"/>
    <w:rsid w:val="000828AA"/>
    <w:rsid w:val="000841F1"/>
    <w:rsid w:val="0008442F"/>
    <w:rsid w:val="0008594B"/>
    <w:rsid w:val="00085B7D"/>
    <w:rsid w:val="00087C46"/>
    <w:rsid w:val="00087F61"/>
    <w:rsid w:val="00091E84"/>
    <w:rsid w:val="00092F60"/>
    <w:rsid w:val="00093868"/>
    <w:rsid w:val="000938D0"/>
    <w:rsid w:val="00093ED1"/>
    <w:rsid w:val="00094446"/>
    <w:rsid w:val="000945E8"/>
    <w:rsid w:val="000A005E"/>
    <w:rsid w:val="000A0DD4"/>
    <w:rsid w:val="000A14B1"/>
    <w:rsid w:val="000A22B4"/>
    <w:rsid w:val="000A27B6"/>
    <w:rsid w:val="000A3AC0"/>
    <w:rsid w:val="000A5D30"/>
    <w:rsid w:val="000A5E26"/>
    <w:rsid w:val="000A5F4B"/>
    <w:rsid w:val="000B133C"/>
    <w:rsid w:val="000B27C5"/>
    <w:rsid w:val="000B2E85"/>
    <w:rsid w:val="000B4DA5"/>
    <w:rsid w:val="000B6781"/>
    <w:rsid w:val="000B699D"/>
    <w:rsid w:val="000B78CF"/>
    <w:rsid w:val="000C209A"/>
    <w:rsid w:val="000C2A99"/>
    <w:rsid w:val="000C44DE"/>
    <w:rsid w:val="000C7D17"/>
    <w:rsid w:val="000D013F"/>
    <w:rsid w:val="000D037E"/>
    <w:rsid w:val="000D36F1"/>
    <w:rsid w:val="000D455C"/>
    <w:rsid w:val="000D4C67"/>
    <w:rsid w:val="000E1442"/>
    <w:rsid w:val="000E36B6"/>
    <w:rsid w:val="000E5D8D"/>
    <w:rsid w:val="000E7A44"/>
    <w:rsid w:val="000F021B"/>
    <w:rsid w:val="000F361E"/>
    <w:rsid w:val="000F59DC"/>
    <w:rsid w:val="000F6D60"/>
    <w:rsid w:val="0010010F"/>
    <w:rsid w:val="00101BDE"/>
    <w:rsid w:val="001119A5"/>
    <w:rsid w:val="00111EE5"/>
    <w:rsid w:val="00113266"/>
    <w:rsid w:val="00113463"/>
    <w:rsid w:val="001134CC"/>
    <w:rsid w:val="0011549C"/>
    <w:rsid w:val="00116BE1"/>
    <w:rsid w:val="00117485"/>
    <w:rsid w:val="00117C76"/>
    <w:rsid w:val="001217CD"/>
    <w:rsid w:val="00122B2F"/>
    <w:rsid w:val="001242BE"/>
    <w:rsid w:val="00125998"/>
    <w:rsid w:val="00131355"/>
    <w:rsid w:val="00135883"/>
    <w:rsid w:val="00137EE8"/>
    <w:rsid w:val="00140EC1"/>
    <w:rsid w:val="00142FFE"/>
    <w:rsid w:val="00143EB3"/>
    <w:rsid w:val="001449AD"/>
    <w:rsid w:val="00145263"/>
    <w:rsid w:val="0014719D"/>
    <w:rsid w:val="00147479"/>
    <w:rsid w:val="0015023D"/>
    <w:rsid w:val="001509F3"/>
    <w:rsid w:val="0015474B"/>
    <w:rsid w:val="00154E76"/>
    <w:rsid w:val="001579E0"/>
    <w:rsid w:val="0016261F"/>
    <w:rsid w:val="00162C29"/>
    <w:rsid w:val="00166C46"/>
    <w:rsid w:val="0017246D"/>
    <w:rsid w:val="001758A5"/>
    <w:rsid w:val="00181DEA"/>
    <w:rsid w:val="001820D7"/>
    <w:rsid w:val="001855EE"/>
    <w:rsid w:val="0018618F"/>
    <w:rsid w:val="001862C8"/>
    <w:rsid w:val="00186B7B"/>
    <w:rsid w:val="00186DC9"/>
    <w:rsid w:val="0019041D"/>
    <w:rsid w:val="00193A1F"/>
    <w:rsid w:val="00194B75"/>
    <w:rsid w:val="00195763"/>
    <w:rsid w:val="00197B03"/>
    <w:rsid w:val="00197F83"/>
    <w:rsid w:val="001A0658"/>
    <w:rsid w:val="001A0707"/>
    <w:rsid w:val="001A1512"/>
    <w:rsid w:val="001A1F96"/>
    <w:rsid w:val="001A2C1C"/>
    <w:rsid w:val="001A3193"/>
    <w:rsid w:val="001A3968"/>
    <w:rsid w:val="001A4A13"/>
    <w:rsid w:val="001A5940"/>
    <w:rsid w:val="001A6315"/>
    <w:rsid w:val="001B044E"/>
    <w:rsid w:val="001B0AC1"/>
    <w:rsid w:val="001B0E3D"/>
    <w:rsid w:val="001B144B"/>
    <w:rsid w:val="001B15AB"/>
    <w:rsid w:val="001B39F0"/>
    <w:rsid w:val="001B3BBB"/>
    <w:rsid w:val="001B4837"/>
    <w:rsid w:val="001B6FFE"/>
    <w:rsid w:val="001B7327"/>
    <w:rsid w:val="001B7E69"/>
    <w:rsid w:val="001C1337"/>
    <w:rsid w:val="001C15B8"/>
    <w:rsid w:val="001C2189"/>
    <w:rsid w:val="001C419E"/>
    <w:rsid w:val="001C6459"/>
    <w:rsid w:val="001D02A8"/>
    <w:rsid w:val="001D237A"/>
    <w:rsid w:val="001D3051"/>
    <w:rsid w:val="001D4D9B"/>
    <w:rsid w:val="001D7181"/>
    <w:rsid w:val="001E2057"/>
    <w:rsid w:val="001E283D"/>
    <w:rsid w:val="001E36C2"/>
    <w:rsid w:val="001E4C91"/>
    <w:rsid w:val="001E5632"/>
    <w:rsid w:val="001E7952"/>
    <w:rsid w:val="001F4A23"/>
    <w:rsid w:val="001F5A99"/>
    <w:rsid w:val="00200BD2"/>
    <w:rsid w:val="00203063"/>
    <w:rsid w:val="00205823"/>
    <w:rsid w:val="002065CB"/>
    <w:rsid w:val="0021200E"/>
    <w:rsid w:val="002123E9"/>
    <w:rsid w:val="002129E0"/>
    <w:rsid w:val="00215BD1"/>
    <w:rsid w:val="00220F17"/>
    <w:rsid w:val="0022122C"/>
    <w:rsid w:val="0022178B"/>
    <w:rsid w:val="002219C9"/>
    <w:rsid w:val="00222944"/>
    <w:rsid w:val="00223F2B"/>
    <w:rsid w:val="00224526"/>
    <w:rsid w:val="00225E3A"/>
    <w:rsid w:val="0023002D"/>
    <w:rsid w:val="00231631"/>
    <w:rsid w:val="00233BB4"/>
    <w:rsid w:val="00236237"/>
    <w:rsid w:val="00237963"/>
    <w:rsid w:val="00237E0C"/>
    <w:rsid w:val="00242702"/>
    <w:rsid w:val="00245CF9"/>
    <w:rsid w:val="002471E1"/>
    <w:rsid w:val="00247D0E"/>
    <w:rsid w:val="00251A79"/>
    <w:rsid w:val="0025388B"/>
    <w:rsid w:val="00253CD9"/>
    <w:rsid w:val="002545B1"/>
    <w:rsid w:val="00256A39"/>
    <w:rsid w:val="0025758E"/>
    <w:rsid w:val="00262677"/>
    <w:rsid w:val="00265A5F"/>
    <w:rsid w:val="00266019"/>
    <w:rsid w:val="0027001F"/>
    <w:rsid w:val="00270A1B"/>
    <w:rsid w:val="00271962"/>
    <w:rsid w:val="00271F50"/>
    <w:rsid w:val="00272088"/>
    <w:rsid w:val="002738CA"/>
    <w:rsid w:val="00276E0F"/>
    <w:rsid w:val="00277979"/>
    <w:rsid w:val="0028155A"/>
    <w:rsid w:val="002834C9"/>
    <w:rsid w:val="002842D3"/>
    <w:rsid w:val="002859CC"/>
    <w:rsid w:val="002860FF"/>
    <w:rsid w:val="00287D44"/>
    <w:rsid w:val="00290877"/>
    <w:rsid w:val="002920EB"/>
    <w:rsid w:val="00292207"/>
    <w:rsid w:val="00294243"/>
    <w:rsid w:val="00295902"/>
    <w:rsid w:val="00295BDD"/>
    <w:rsid w:val="0029650D"/>
    <w:rsid w:val="0029745B"/>
    <w:rsid w:val="00297679"/>
    <w:rsid w:val="00297BBB"/>
    <w:rsid w:val="002A050E"/>
    <w:rsid w:val="002A3AC0"/>
    <w:rsid w:val="002A4FDA"/>
    <w:rsid w:val="002A6006"/>
    <w:rsid w:val="002B06F6"/>
    <w:rsid w:val="002B1213"/>
    <w:rsid w:val="002B2EE4"/>
    <w:rsid w:val="002B6C40"/>
    <w:rsid w:val="002B7E27"/>
    <w:rsid w:val="002C2D45"/>
    <w:rsid w:val="002C3B03"/>
    <w:rsid w:val="002C679B"/>
    <w:rsid w:val="002D13C6"/>
    <w:rsid w:val="002D41C1"/>
    <w:rsid w:val="002D5F99"/>
    <w:rsid w:val="002D6B5F"/>
    <w:rsid w:val="002D7D35"/>
    <w:rsid w:val="002E1D25"/>
    <w:rsid w:val="002E353C"/>
    <w:rsid w:val="002E5AC1"/>
    <w:rsid w:val="002E600B"/>
    <w:rsid w:val="002F0178"/>
    <w:rsid w:val="002F0715"/>
    <w:rsid w:val="002F15DE"/>
    <w:rsid w:val="002F3BD8"/>
    <w:rsid w:val="002F4062"/>
    <w:rsid w:val="0030253F"/>
    <w:rsid w:val="00302AB9"/>
    <w:rsid w:val="00302C87"/>
    <w:rsid w:val="00307D5B"/>
    <w:rsid w:val="00310FA0"/>
    <w:rsid w:val="00311B45"/>
    <w:rsid w:val="00312F56"/>
    <w:rsid w:val="003158CE"/>
    <w:rsid w:val="0032339D"/>
    <w:rsid w:val="003233C6"/>
    <w:rsid w:val="0032566E"/>
    <w:rsid w:val="00330C61"/>
    <w:rsid w:val="00331A88"/>
    <w:rsid w:val="00334850"/>
    <w:rsid w:val="003363D3"/>
    <w:rsid w:val="00336847"/>
    <w:rsid w:val="00341071"/>
    <w:rsid w:val="00341EB5"/>
    <w:rsid w:val="00342EF1"/>
    <w:rsid w:val="00343D82"/>
    <w:rsid w:val="00344088"/>
    <w:rsid w:val="003448D6"/>
    <w:rsid w:val="00346DBE"/>
    <w:rsid w:val="0034743D"/>
    <w:rsid w:val="0035194E"/>
    <w:rsid w:val="00352C42"/>
    <w:rsid w:val="00354467"/>
    <w:rsid w:val="00355FDB"/>
    <w:rsid w:val="003560D6"/>
    <w:rsid w:val="00357949"/>
    <w:rsid w:val="00363822"/>
    <w:rsid w:val="00366E1F"/>
    <w:rsid w:val="00366F58"/>
    <w:rsid w:val="0036790B"/>
    <w:rsid w:val="0037062C"/>
    <w:rsid w:val="003707E8"/>
    <w:rsid w:val="00370D36"/>
    <w:rsid w:val="00372791"/>
    <w:rsid w:val="0037551F"/>
    <w:rsid w:val="00380266"/>
    <w:rsid w:val="00381CD5"/>
    <w:rsid w:val="003832A1"/>
    <w:rsid w:val="0038338C"/>
    <w:rsid w:val="003863B2"/>
    <w:rsid w:val="00387573"/>
    <w:rsid w:val="00391C33"/>
    <w:rsid w:val="0039297B"/>
    <w:rsid w:val="00395963"/>
    <w:rsid w:val="00397F6D"/>
    <w:rsid w:val="003A0666"/>
    <w:rsid w:val="003A08D7"/>
    <w:rsid w:val="003A0CC3"/>
    <w:rsid w:val="003A2371"/>
    <w:rsid w:val="003A4FAC"/>
    <w:rsid w:val="003A6684"/>
    <w:rsid w:val="003B1715"/>
    <w:rsid w:val="003B1731"/>
    <w:rsid w:val="003B2885"/>
    <w:rsid w:val="003B6837"/>
    <w:rsid w:val="003B6E11"/>
    <w:rsid w:val="003B6EB2"/>
    <w:rsid w:val="003B6F95"/>
    <w:rsid w:val="003C1136"/>
    <w:rsid w:val="003C1534"/>
    <w:rsid w:val="003C658D"/>
    <w:rsid w:val="003C79DF"/>
    <w:rsid w:val="003D01BA"/>
    <w:rsid w:val="003D4D51"/>
    <w:rsid w:val="003D64BD"/>
    <w:rsid w:val="003E18D0"/>
    <w:rsid w:val="003E458C"/>
    <w:rsid w:val="003E473C"/>
    <w:rsid w:val="003E5C80"/>
    <w:rsid w:val="003E6705"/>
    <w:rsid w:val="003F0FD8"/>
    <w:rsid w:val="003F10F6"/>
    <w:rsid w:val="003F2E60"/>
    <w:rsid w:val="003F35D0"/>
    <w:rsid w:val="003F4539"/>
    <w:rsid w:val="003F5544"/>
    <w:rsid w:val="003F6001"/>
    <w:rsid w:val="0040098B"/>
    <w:rsid w:val="004020A8"/>
    <w:rsid w:val="0041096A"/>
    <w:rsid w:val="00415406"/>
    <w:rsid w:val="00417A1A"/>
    <w:rsid w:val="0042074C"/>
    <w:rsid w:val="00421BEB"/>
    <w:rsid w:val="00421CAF"/>
    <w:rsid w:val="004230A0"/>
    <w:rsid w:val="00423FEF"/>
    <w:rsid w:val="00424320"/>
    <w:rsid w:val="0042495F"/>
    <w:rsid w:val="004275B0"/>
    <w:rsid w:val="004276C8"/>
    <w:rsid w:val="00435E06"/>
    <w:rsid w:val="0044023C"/>
    <w:rsid w:val="004430B1"/>
    <w:rsid w:val="00447684"/>
    <w:rsid w:val="00451A09"/>
    <w:rsid w:val="004561C8"/>
    <w:rsid w:val="0046144D"/>
    <w:rsid w:val="00462637"/>
    <w:rsid w:val="00464730"/>
    <w:rsid w:val="00465A01"/>
    <w:rsid w:val="00465C2D"/>
    <w:rsid w:val="00470501"/>
    <w:rsid w:val="00472AB9"/>
    <w:rsid w:val="00475330"/>
    <w:rsid w:val="00477715"/>
    <w:rsid w:val="004777E4"/>
    <w:rsid w:val="00477B0D"/>
    <w:rsid w:val="00481B90"/>
    <w:rsid w:val="0048323C"/>
    <w:rsid w:val="00483429"/>
    <w:rsid w:val="00484EC7"/>
    <w:rsid w:val="00487789"/>
    <w:rsid w:val="00487A52"/>
    <w:rsid w:val="00487B1D"/>
    <w:rsid w:val="004917BB"/>
    <w:rsid w:val="00491BBA"/>
    <w:rsid w:val="00491C04"/>
    <w:rsid w:val="00493116"/>
    <w:rsid w:val="00494A26"/>
    <w:rsid w:val="004963B1"/>
    <w:rsid w:val="0049726E"/>
    <w:rsid w:val="004975DA"/>
    <w:rsid w:val="004A4409"/>
    <w:rsid w:val="004A449E"/>
    <w:rsid w:val="004A718B"/>
    <w:rsid w:val="004A7533"/>
    <w:rsid w:val="004A7DAC"/>
    <w:rsid w:val="004B2D8F"/>
    <w:rsid w:val="004B4D67"/>
    <w:rsid w:val="004B5DA8"/>
    <w:rsid w:val="004C0142"/>
    <w:rsid w:val="004C279A"/>
    <w:rsid w:val="004C316A"/>
    <w:rsid w:val="004C3783"/>
    <w:rsid w:val="004C6366"/>
    <w:rsid w:val="004C66B0"/>
    <w:rsid w:val="004D02D2"/>
    <w:rsid w:val="004D0703"/>
    <w:rsid w:val="004D13A6"/>
    <w:rsid w:val="004D1D37"/>
    <w:rsid w:val="004D41A7"/>
    <w:rsid w:val="004D4DB3"/>
    <w:rsid w:val="004D5067"/>
    <w:rsid w:val="004D7EEA"/>
    <w:rsid w:val="004E16A8"/>
    <w:rsid w:val="004E1712"/>
    <w:rsid w:val="004E5017"/>
    <w:rsid w:val="004E57F2"/>
    <w:rsid w:val="004E6942"/>
    <w:rsid w:val="004E6E0D"/>
    <w:rsid w:val="004F0665"/>
    <w:rsid w:val="004F09B7"/>
    <w:rsid w:val="004F2517"/>
    <w:rsid w:val="004F349C"/>
    <w:rsid w:val="004F7B87"/>
    <w:rsid w:val="0050016C"/>
    <w:rsid w:val="00500B4E"/>
    <w:rsid w:val="00501989"/>
    <w:rsid w:val="00501DF6"/>
    <w:rsid w:val="0050205A"/>
    <w:rsid w:val="005066CE"/>
    <w:rsid w:val="005100AC"/>
    <w:rsid w:val="005103DA"/>
    <w:rsid w:val="005104F6"/>
    <w:rsid w:val="00510C4D"/>
    <w:rsid w:val="00513BA1"/>
    <w:rsid w:val="00515087"/>
    <w:rsid w:val="00515670"/>
    <w:rsid w:val="00520708"/>
    <w:rsid w:val="00521269"/>
    <w:rsid w:val="00521810"/>
    <w:rsid w:val="00521E6F"/>
    <w:rsid w:val="0052393C"/>
    <w:rsid w:val="005249C9"/>
    <w:rsid w:val="00526B11"/>
    <w:rsid w:val="00527316"/>
    <w:rsid w:val="005302E1"/>
    <w:rsid w:val="0053173F"/>
    <w:rsid w:val="00532E58"/>
    <w:rsid w:val="005337EA"/>
    <w:rsid w:val="005338F1"/>
    <w:rsid w:val="00533A81"/>
    <w:rsid w:val="005366EA"/>
    <w:rsid w:val="00537C54"/>
    <w:rsid w:val="00540279"/>
    <w:rsid w:val="00543761"/>
    <w:rsid w:val="00546898"/>
    <w:rsid w:val="00547BBC"/>
    <w:rsid w:val="00547C2E"/>
    <w:rsid w:val="00551856"/>
    <w:rsid w:val="00552256"/>
    <w:rsid w:val="00552F56"/>
    <w:rsid w:val="00552FED"/>
    <w:rsid w:val="005540B4"/>
    <w:rsid w:val="005548B3"/>
    <w:rsid w:val="00555F59"/>
    <w:rsid w:val="0056225E"/>
    <w:rsid w:val="005640E1"/>
    <w:rsid w:val="00564491"/>
    <w:rsid w:val="00564D0C"/>
    <w:rsid w:val="00566203"/>
    <w:rsid w:val="005703CE"/>
    <w:rsid w:val="00573596"/>
    <w:rsid w:val="00573D1E"/>
    <w:rsid w:val="00573DAB"/>
    <w:rsid w:val="00574C62"/>
    <w:rsid w:val="00576118"/>
    <w:rsid w:val="005803A1"/>
    <w:rsid w:val="00580AE3"/>
    <w:rsid w:val="00581530"/>
    <w:rsid w:val="0058242A"/>
    <w:rsid w:val="00582799"/>
    <w:rsid w:val="005829DA"/>
    <w:rsid w:val="00583FD0"/>
    <w:rsid w:val="0058546D"/>
    <w:rsid w:val="00585DA9"/>
    <w:rsid w:val="0058661C"/>
    <w:rsid w:val="00586D48"/>
    <w:rsid w:val="00592494"/>
    <w:rsid w:val="00592B0B"/>
    <w:rsid w:val="00594F6B"/>
    <w:rsid w:val="005950BB"/>
    <w:rsid w:val="005958F9"/>
    <w:rsid w:val="00596A03"/>
    <w:rsid w:val="005A02FE"/>
    <w:rsid w:val="005A0AE6"/>
    <w:rsid w:val="005A177E"/>
    <w:rsid w:val="005A4B46"/>
    <w:rsid w:val="005A5E8F"/>
    <w:rsid w:val="005B02F4"/>
    <w:rsid w:val="005B1FDB"/>
    <w:rsid w:val="005B3467"/>
    <w:rsid w:val="005B35B4"/>
    <w:rsid w:val="005B4428"/>
    <w:rsid w:val="005B6683"/>
    <w:rsid w:val="005C0239"/>
    <w:rsid w:val="005C100A"/>
    <w:rsid w:val="005C4C4C"/>
    <w:rsid w:val="005C571A"/>
    <w:rsid w:val="005C6F32"/>
    <w:rsid w:val="005D01BD"/>
    <w:rsid w:val="005D0DF8"/>
    <w:rsid w:val="005D197A"/>
    <w:rsid w:val="005D2A2D"/>
    <w:rsid w:val="005D5DBB"/>
    <w:rsid w:val="005D619D"/>
    <w:rsid w:val="005D63EA"/>
    <w:rsid w:val="005D6726"/>
    <w:rsid w:val="005D6FD4"/>
    <w:rsid w:val="005E35B0"/>
    <w:rsid w:val="005E3881"/>
    <w:rsid w:val="005E50BE"/>
    <w:rsid w:val="005E67D6"/>
    <w:rsid w:val="005E744D"/>
    <w:rsid w:val="005F2B30"/>
    <w:rsid w:val="005F3DE6"/>
    <w:rsid w:val="005F4414"/>
    <w:rsid w:val="005F4C9B"/>
    <w:rsid w:val="005F56CF"/>
    <w:rsid w:val="005F6981"/>
    <w:rsid w:val="006019E4"/>
    <w:rsid w:val="00603FD6"/>
    <w:rsid w:val="00611549"/>
    <w:rsid w:val="00612B12"/>
    <w:rsid w:val="006149F3"/>
    <w:rsid w:val="00620D33"/>
    <w:rsid w:val="00623EF9"/>
    <w:rsid w:val="00624E70"/>
    <w:rsid w:val="0062636D"/>
    <w:rsid w:val="006266DD"/>
    <w:rsid w:val="006301EF"/>
    <w:rsid w:val="00631AEB"/>
    <w:rsid w:val="00632F30"/>
    <w:rsid w:val="00633A06"/>
    <w:rsid w:val="006354A3"/>
    <w:rsid w:val="006416DB"/>
    <w:rsid w:val="0064190E"/>
    <w:rsid w:val="00641BDD"/>
    <w:rsid w:val="0064398F"/>
    <w:rsid w:val="00643F59"/>
    <w:rsid w:val="006451FE"/>
    <w:rsid w:val="00645FDC"/>
    <w:rsid w:val="00646210"/>
    <w:rsid w:val="00650A8D"/>
    <w:rsid w:val="00650E03"/>
    <w:rsid w:val="00654320"/>
    <w:rsid w:val="006571C1"/>
    <w:rsid w:val="00660DC6"/>
    <w:rsid w:val="00663ADF"/>
    <w:rsid w:val="006658EF"/>
    <w:rsid w:val="00665F0D"/>
    <w:rsid w:val="0066622D"/>
    <w:rsid w:val="006711B8"/>
    <w:rsid w:val="0067564A"/>
    <w:rsid w:val="00680983"/>
    <w:rsid w:val="00680FD8"/>
    <w:rsid w:val="00682452"/>
    <w:rsid w:val="00682A48"/>
    <w:rsid w:val="00682B4F"/>
    <w:rsid w:val="00684917"/>
    <w:rsid w:val="00686379"/>
    <w:rsid w:val="00686670"/>
    <w:rsid w:val="00686C39"/>
    <w:rsid w:val="00686F15"/>
    <w:rsid w:val="006878A6"/>
    <w:rsid w:val="00690527"/>
    <w:rsid w:val="00690874"/>
    <w:rsid w:val="00690B99"/>
    <w:rsid w:val="00690DE8"/>
    <w:rsid w:val="00692383"/>
    <w:rsid w:val="006932DE"/>
    <w:rsid w:val="00693922"/>
    <w:rsid w:val="00695945"/>
    <w:rsid w:val="0069699C"/>
    <w:rsid w:val="00696C0A"/>
    <w:rsid w:val="00697DA2"/>
    <w:rsid w:val="006A0088"/>
    <w:rsid w:val="006A032A"/>
    <w:rsid w:val="006A1201"/>
    <w:rsid w:val="006A1887"/>
    <w:rsid w:val="006A1890"/>
    <w:rsid w:val="006A204C"/>
    <w:rsid w:val="006A34D8"/>
    <w:rsid w:val="006A40AE"/>
    <w:rsid w:val="006A71AF"/>
    <w:rsid w:val="006B0298"/>
    <w:rsid w:val="006B0626"/>
    <w:rsid w:val="006B1B2A"/>
    <w:rsid w:val="006B381A"/>
    <w:rsid w:val="006B45F8"/>
    <w:rsid w:val="006B4644"/>
    <w:rsid w:val="006B505B"/>
    <w:rsid w:val="006B5A52"/>
    <w:rsid w:val="006B5BE0"/>
    <w:rsid w:val="006B5FAF"/>
    <w:rsid w:val="006C0DEF"/>
    <w:rsid w:val="006C0EFA"/>
    <w:rsid w:val="006C2001"/>
    <w:rsid w:val="006C3D1A"/>
    <w:rsid w:val="006C4D9A"/>
    <w:rsid w:val="006C5436"/>
    <w:rsid w:val="006C62D5"/>
    <w:rsid w:val="006D097A"/>
    <w:rsid w:val="006D2E02"/>
    <w:rsid w:val="006D3D8F"/>
    <w:rsid w:val="006D64D4"/>
    <w:rsid w:val="006D7CEB"/>
    <w:rsid w:val="006E02DD"/>
    <w:rsid w:val="006E16AA"/>
    <w:rsid w:val="006E2800"/>
    <w:rsid w:val="006E2EE7"/>
    <w:rsid w:val="006E4C65"/>
    <w:rsid w:val="006E561F"/>
    <w:rsid w:val="006E7B89"/>
    <w:rsid w:val="006E7D03"/>
    <w:rsid w:val="006F1913"/>
    <w:rsid w:val="006F3884"/>
    <w:rsid w:val="006F5924"/>
    <w:rsid w:val="006F623E"/>
    <w:rsid w:val="006F667B"/>
    <w:rsid w:val="007017B1"/>
    <w:rsid w:val="00701F27"/>
    <w:rsid w:val="00702F20"/>
    <w:rsid w:val="00706256"/>
    <w:rsid w:val="007067B1"/>
    <w:rsid w:val="00707795"/>
    <w:rsid w:val="00707AD9"/>
    <w:rsid w:val="00711EC5"/>
    <w:rsid w:val="007128BC"/>
    <w:rsid w:val="00715DE3"/>
    <w:rsid w:val="00720DBC"/>
    <w:rsid w:val="00721067"/>
    <w:rsid w:val="00724776"/>
    <w:rsid w:val="00725567"/>
    <w:rsid w:val="0072665C"/>
    <w:rsid w:val="00726B17"/>
    <w:rsid w:val="00727A3E"/>
    <w:rsid w:val="00730F46"/>
    <w:rsid w:val="00731071"/>
    <w:rsid w:val="00731452"/>
    <w:rsid w:val="00733302"/>
    <w:rsid w:val="00733DFF"/>
    <w:rsid w:val="00733F4F"/>
    <w:rsid w:val="00734E29"/>
    <w:rsid w:val="007356D4"/>
    <w:rsid w:val="00735F54"/>
    <w:rsid w:val="00735FBF"/>
    <w:rsid w:val="007378AD"/>
    <w:rsid w:val="007422DC"/>
    <w:rsid w:val="00742903"/>
    <w:rsid w:val="00744E86"/>
    <w:rsid w:val="00751740"/>
    <w:rsid w:val="007545F2"/>
    <w:rsid w:val="00755C09"/>
    <w:rsid w:val="00760912"/>
    <w:rsid w:val="007649C3"/>
    <w:rsid w:val="007651BF"/>
    <w:rsid w:val="00766F47"/>
    <w:rsid w:val="0076749D"/>
    <w:rsid w:val="0077044A"/>
    <w:rsid w:val="00772E43"/>
    <w:rsid w:val="00772FB9"/>
    <w:rsid w:val="007738FA"/>
    <w:rsid w:val="00777128"/>
    <w:rsid w:val="0077721F"/>
    <w:rsid w:val="00782D26"/>
    <w:rsid w:val="00783C1B"/>
    <w:rsid w:val="00784E72"/>
    <w:rsid w:val="0078788E"/>
    <w:rsid w:val="007903A6"/>
    <w:rsid w:val="00790BBB"/>
    <w:rsid w:val="00792475"/>
    <w:rsid w:val="00792C14"/>
    <w:rsid w:val="00793686"/>
    <w:rsid w:val="0079486B"/>
    <w:rsid w:val="00794CEA"/>
    <w:rsid w:val="0079513E"/>
    <w:rsid w:val="00795D8F"/>
    <w:rsid w:val="00796317"/>
    <w:rsid w:val="007969A3"/>
    <w:rsid w:val="007A1EE2"/>
    <w:rsid w:val="007A3ADF"/>
    <w:rsid w:val="007A7BC7"/>
    <w:rsid w:val="007A7E3B"/>
    <w:rsid w:val="007B0A4F"/>
    <w:rsid w:val="007B108F"/>
    <w:rsid w:val="007B10E0"/>
    <w:rsid w:val="007B1200"/>
    <w:rsid w:val="007B16F3"/>
    <w:rsid w:val="007B1BBE"/>
    <w:rsid w:val="007B4832"/>
    <w:rsid w:val="007B4923"/>
    <w:rsid w:val="007B4DFB"/>
    <w:rsid w:val="007B5351"/>
    <w:rsid w:val="007B55A2"/>
    <w:rsid w:val="007B7DE6"/>
    <w:rsid w:val="007C1CBC"/>
    <w:rsid w:val="007C2E64"/>
    <w:rsid w:val="007C3873"/>
    <w:rsid w:val="007C4732"/>
    <w:rsid w:val="007C6B95"/>
    <w:rsid w:val="007D1932"/>
    <w:rsid w:val="007E0025"/>
    <w:rsid w:val="007E0173"/>
    <w:rsid w:val="007E0B3A"/>
    <w:rsid w:val="007E24AB"/>
    <w:rsid w:val="007E3DC7"/>
    <w:rsid w:val="007E5E54"/>
    <w:rsid w:val="007F02BD"/>
    <w:rsid w:val="007F04B1"/>
    <w:rsid w:val="008010C7"/>
    <w:rsid w:val="00803366"/>
    <w:rsid w:val="00804D21"/>
    <w:rsid w:val="008100D3"/>
    <w:rsid w:val="00810F9D"/>
    <w:rsid w:val="00811D0D"/>
    <w:rsid w:val="008156CB"/>
    <w:rsid w:val="00815D37"/>
    <w:rsid w:val="008160C0"/>
    <w:rsid w:val="008213E1"/>
    <w:rsid w:val="00821723"/>
    <w:rsid w:val="00821A09"/>
    <w:rsid w:val="0082431C"/>
    <w:rsid w:val="0082462F"/>
    <w:rsid w:val="008249BF"/>
    <w:rsid w:val="00826F8D"/>
    <w:rsid w:val="0082705B"/>
    <w:rsid w:val="008308CA"/>
    <w:rsid w:val="0083147E"/>
    <w:rsid w:val="0083257E"/>
    <w:rsid w:val="00834607"/>
    <w:rsid w:val="00834682"/>
    <w:rsid w:val="00834B0C"/>
    <w:rsid w:val="00834C4B"/>
    <w:rsid w:val="00835B47"/>
    <w:rsid w:val="008377AF"/>
    <w:rsid w:val="00840555"/>
    <w:rsid w:val="008470DA"/>
    <w:rsid w:val="008478F1"/>
    <w:rsid w:val="00850606"/>
    <w:rsid w:val="0085318C"/>
    <w:rsid w:val="0085366A"/>
    <w:rsid w:val="00855E4A"/>
    <w:rsid w:val="00860FE8"/>
    <w:rsid w:val="00863DBF"/>
    <w:rsid w:val="008650BD"/>
    <w:rsid w:val="00867F59"/>
    <w:rsid w:val="00870C2A"/>
    <w:rsid w:val="00870F76"/>
    <w:rsid w:val="008717D3"/>
    <w:rsid w:val="008740D8"/>
    <w:rsid w:val="00874C9A"/>
    <w:rsid w:val="00874F1B"/>
    <w:rsid w:val="008760DA"/>
    <w:rsid w:val="00876609"/>
    <w:rsid w:val="00877134"/>
    <w:rsid w:val="00880429"/>
    <w:rsid w:val="0088156B"/>
    <w:rsid w:val="0088156F"/>
    <w:rsid w:val="00882EF4"/>
    <w:rsid w:val="008842B7"/>
    <w:rsid w:val="008874E5"/>
    <w:rsid w:val="00887A2F"/>
    <w:rsid w:val="00890A50"/>
    <w:rsid w:val="00891603"/>
    <w:rsid w:val="00892332"/>
    <w:rsid w:val="008935EA"/>
    <w:rsid w:val="00893666"/>
    <w:rsid w:val="00895645"/>
    <w:rsid w:val="00895FC2"/>
    <w:rsid w:val="008976CA"/>
    <w:rsid w:val="008A05A9"/>
    <w:rsid w:val="008A0C67"/>
    <w:rsid w:val="008A144F"/>
    <w:rsid w:val="008A16A2"/>
    <w:rsid w:val="008A358D"/>
    <w:rsid w:val="008A3F0D"/>
    <w:rsid w:val="008A4B25"/>
    <w:rsid w:val="008A59EC"/>
    <w:rsid w:val="008A77E1"/>
    <w:rsid w:val="008B43AB"/>
    <w:rsid w:val="008B5594"/>
    <w:rsid w:val="008B61AD"/>
    <w:rsid w:val="008B62E7"/>
    <w:rsid w:val="008B70F3"/>
    <w:rsid w:val="008C0A30"/>
    <w:rsid w:val="008C0D75"/>
    <w:rsid w:val="008C1137"/>
    <w:rsid w:val="008C2C6F"/>
    <w:rsid w:val="008C3A94"/>
    <w:rsid w:val="008C44DB"/>
    <w:rsid w:val="008C60E6"/>
    <w:rsid w:val="008C6A91"/>
    <w:rsid w:val="008D0210"/>
    <w:rsid w:val="008D15A1"/>
    <w:rsid w:val="008D617B"/>
    <w:rsid w:val="008D67F3"/>
    <w:rsid w:val="008D727C"/>
    <w:rsid w:val="008E1B89"/>
    <w:rsid w:val="008E3470"/>
    <w:rsid w:val="008E46C3"/>
    <w:rsid w:val="008E5195"/>
    <w:rsid w:val="008E5737"/>
    <w:rsid w:val="008F090F"/>
    <w:rsid w:val="008F2189"/>
    <w:rsid w:val="008F3DDC"/>
    <w:rsid w:val="008F5357"/>
    <w:rsid w:val="008F5BC2"/>
    <w:rsid w:val="008F65F9"/>
    <w:rsid w:val="00901CBD"/>
    <w:rsid w:val="00902AA7"/>
    <w:rsid w:val="00903252"/>
    <w:rsid w:val="00903F3A"/>
    <w:rsid w:val="0090534F"/>
    <w:rsid w:val="009060F5"/>
    <w:rsid w:val="00906C6F"/>
    <w:rsid w:val="00907ECC"/>
    <w:rsid w:val="009130DB"/>
    <w:rsid w:val="00914554"/>
    <w:rsid w:val="00915CCF"/>
    <w:rsid w:val="0091684B"/>
    <w:rsid w:val="00917862"/>
    <w:rsid w:val="009179E0"/>
    <w:rsid w:val="00920ED2"/>
    <w:rsid w:val="009216BB"/>
    <w:rsid w:val="00921DCF"/>
    <w:rsid w:val="009221B6"/>
    <w:rsid w:val="0092301E"/>
    <w:rsid w:val="00924F8C"/>
    <w:rsid w:val="00925F01"/>
    <w:rsid w:val="0092643C"/>
    <w:rsid w:val="00926AFC"/>
    <w:rsid w:val="00927357"/>
    <w:rsid w:val="00927E60"/>
    <w:rsid w:val="0093172C"/>
    <w:rsid w:val="00931DA5"/>
    <w:rsid w:val="00931F19"/>
    <w:rsid w:val="00933183"/>
    <w:rsid w:val="009333FD"/>
    <w:rsid w:val="00933D80"/>
    <w:rsid w:val="00935EA5"/>
    <w:rsid w:val="00937D1B"/>
    <w:rsid w:val="00941412"/>
    <w:rsid w:val="009439E4"/>
    <w:rsid w:val="00945DB2"/>
    <w:rsid w:val="00946A9B"/>
    <w:rsid w:val="00947077"/>
    <w:rsid w:val="00951F91"/>
    <w:rsid w:val="00954847"/>
    <w:rsid w:val="00955241"/>
    <w:rsid w:val="00955423"/>
    <w:rsid w:val="00957DAE"/>
    <w:rsid w:val="00960AB6"/>
    <w:rsid w:val="00962D7C"/>
    <w:rsid w:val="009630EA"/>
    <w:rsid w:val="009647D0"/>
    <w:rsid w:val="00966AED"/>
    <w:rsid w:val="00967552"/>
    <w:rsid w:val="009679DF"/>
    <w:rsid w:val="0097035B"/>
    <w:rsid w:val="00972408"/>
    <w:rsid w:val="0097279F"/>
    <w:rsid w:val="0097377C"/>
    <w:rsid w:val="00975661"/>
    <w:rsid w:val="0097569E"/>
    <w:rsid w:val="00976237"/>
    <w:rsid w:val="009773E0"/>
    <w:rsid w:val="00977F70"/>
    <w:rsid w:val="0098117D"/>
    <w:rsid w:val="00981CD6"/>
    <w:rsid w:val="009826E7"/>
    <w:rsid w:val="00986758"/>
    <w:rsid w:val="009914ED"/>
    <w:rsid w:val="0099187B"/>
    <w:rsid w:val="00991D3B"/>
    <w:rsid w:val="00992854"/>
    <w:rsid w:val="00995898"/>
    <w:rsid w:val="00995D0B"/>
    <w:rsid w:val="009A23CF"/>
    <w:rsid w:val="009A4926"/>
    <w:rsid w:val="009A56C1"/>
    <w:rsid w:val="009A62AD"/>
    <w:rsid w:val="009B0A00"/>
    <w:rsid w:val="009B0B88"/>
    <w:rsid w:val="009B17FA"/>
    <w:rsid w:val="009B46AB"/>
    <w:rsid w:val="009B4EA3"/>
    <w:rsid w:val="009B56AB"/>
    <w:rsid w:val="009B7C54"/>
    <w:rsid w:val="009C0182"/>
    <w:rsid w:val="009C5ED9"/>
    <w:rsid w:val="009C610C"/>
    <w:rsid w:val="009D266C"/>
    <w:rsid w:val="009D2A43"/>
    <w:rsid w:val="009D2CF1"/>
    <w:rsid w:val="009D666C"/>
    <w:rsid w:val="009E03BC"/>
    <w:rsid w:val="009E72AC"/>
    <w:rsid w:val="009F10C7"/>
    <w:rsid w:val="009F2F1C"/>
    <w:rsid w:val="009F47A2"/>
    <w:rsid w:val="009F6B49"/>
    <w:rsid w:val="00A00841"/>
    <w:rsid w:val="00A01B05"/>
    <w:rsid w:val="00A01B0A"/>
    <w:rsid w:val="00A0341F"/>
    <w:rsid w:val="00A03D8F"/>
    <w:rsid w:val="00A06A4D"/>
    <w:rsid w:val="00A10D1D"/>
    <w:rsid w:val="00A11834"/>
    <w:rsid w:val="00A118AC"/>
    <w:rsid w:val="00A124C0"/>
    <w:rsid w:val="00A14DB3"/>
    <w:rsid w:val="00A15062"/>
    <w:rsid w:val="00A157A9"/>
    <w:rsid w:val="00A17606"/>
    <w:rsid w:val="00A177C5"/>
    <w:rsid w:val="00A20991"/>
    <w:rsid w:val="00A23982"/>
    <w:rsid w:val="00A24BED"/>
    <w:rsid w:val="00A24CBE"/>
    <w:rsid w:val="00A2571E"/>
    <w:rsid w:val="00A261AC"/>
    <w:rsid w:val="00A26273"/>
    <w:rsid w:val="00A2732C"/>
    <w:rsid w:val="00A300E1"/>
    <w:rsid w:val="00A32358"/>
    <w:rsid w:val="00A35923"/>
    <w:rsid w:val="00A37C64"/>
    <w:rsid w:val="00A42D38"/>
    <w:rsid w:val="00A4312B"/>
    <w:rsid w:val="00A46BC9"/>
    <w:rsid w:val="00A51232"/>
    <w:rsid w:val="00A5258B"/>
    <w:rsid w:val="00A52A64"/>
    <w:rsid w:val="00A546CD"/>
    <w:rsid w:val="00A54893"/>
    <w:rsid w:val="00A55450"/>
    <w:rsid w:val="00A5574A"/>
    <w:rsid w:val="00A55E99"/>
    <w:rsid w:val="00A609BB"/>
    <w:rsid w:val="00A648D1"/>
    <w:rsid w:val="00A67D74"/>
    <w:rsid w:val="00A715DE"/>
    <w:rsid w:val="00A733C2"/>
    <w:rsid w:val="00A7443F"/>
    <w:rsid w:val="00A81132"/>
    <w:rsid w:val="00A8549F"/>
    <w:rsid w:val="00A858DA"/>
    <w:rsid w:val="00A85A0F"/>
    <w:rsid w:val="00A869A8"/>
    <w:rsid w:val="00A86D1A"/>
    <w:rsid w:val="00A92472"/>
    <w:rsid w:val="00A971A9"/>
    <w:rsid w:val="00A971B9"/>
    <w:rsid w:val="00AA0D92"/>
    <w:rsid w:val="00AA1DE7"/>
    <w:rsid w:val="00AA2191"/>
    <w:rsid w:val="00AA51B1"/>
    <w:rsid w:val="00AA7158"/>
    <w:rsid w:val="00AA7ACD"/>
    <w:rsid w:val="00AB01F0"/>
    <w:rsid w:val="00AB0305"/>
    <w:rsid w:val="00AB2278"/>
    <w:rsid w:val="00AB33BA"/>
    <w:rsid w:val="00AB43D8"/>
    <w:rsid w:val="00AB48C6"/>
    <w:rsid w:val="00AB5F4D"/>
    <w:rsid w:val="00AB6EEF"/>
    <w:rsid w:val="00AB721F"/>
    <w:rsid w:val="00AB77D2"/>
    <w:rsid w:val="00AC0AA5"/>
    <w:rsid w:val="00AC140A"/>
    <w:rsid w:val="00AC4F69"/>
    <w:rsid w:val="00AC6372"/>
    <w:rsid w:val="00AC76FD"/>
    <w:rsid w:val="00AC7A43"/>
    <w:rsid w:val="00AC7C53"/>
    <w:rsid w:val="00AD0292"/>
    <w:rsid w:val="00AD1A07"/>
    <w:rsid w:val="00AD47E4"/>
    <w:rsid w:val="00AD69BC"/>
    <w:rsid w:val="00AE00E6"/>
    <w:rsid w:val="00AE136F"/>
    <w:rsid w:val="00AE13C7"/>
    <w:rsid w:val="00AE297A"/>
    <w:rsid w:val="00AE29DD"/>
    <w:rsid w:val="00AE4E68"/>
    <w:rsid w:val="00AE79EE"/>
    <w:rsid w:val="00AF218D"/>
    <w:rsid w:val="00AF22A9"/>
    <w:rsid w:val="00AF3328"/>
    <w:rsid w:val="00AF4B8A"/>
    <w:rsid w:val="00B02194"/>
    <w:rsid w:val="00B02654"/>
    <w:rsid w:val="00B02E64"/>
    <w:rsid w:val="00B03D77"/>
    <w:rsid w:val="00B1002E"/>
    <w:rsid w:val="00B10C92"/>
    <w:rsid w:val="00B10F10"/>
    <w:rsid w:val="00B12435"/>
    <w:rsid w:val="00B14F74"/>
    <w:rsid w:val="00B154A9"/>
    <w:rsid w:val="00B15B26"/>
    <w:rsid w:val="00B20F57"/>
    <w:rsid w:val="00B2185A"/>
    <w:rsid w:val="00B239C4"/>
    <w:rsid w:val="00B256E3"/>
    <w:rsid w:val="00B27CCE"/>
    <w:rsid w:val="00B30699"/>
    <w:rsid w:val="00B31995"/>
    <w:rsid w:val="00B31AC4"/>
    <w:rsid w:val="00B35C2A"/>
    <w:rsid w:val="00B41A47"/>
    <w:rsid w:val="00B44B73"/>
    <w:rsid w:val="00B47BD8"/>
    <w:rsid w:val="00B51FDE"/>
    <w:rsid w:val="00B625D5"/>
    <w:rsid w:val="00B660E0"/>
    <w:rsid w:val="00B66321"/>
    <w:rsid w:val="00B665AD"/>
    <w:rsid w:val="00B66C74"/>
    <w:rsid w:val="00B67A0B"/>
    <w:rsid w:val="00B7069C"/>
    <w:rsid w:val="00B713B6"/>
    <w:rsid w:val="00B71645"/>
    <w:rsid w:val="00B73051"/>
    <w:rsid w:val="00B7382C"/>
    <w:rsid w:val="00B76537"/>
    <w:rsid w:val="00B76542"/>
    <w:rsid w:val="00B80F50"/>
    <w:rsid w:val="00B81483"/>
    <w:rsid w:val="00B82AD1"/>
    <w:rsid w:val="00B83D3E"/>
    <w:rsid w:val="00B845EE"/>
    <w:rsid w:val="00B84A2B"/>
    <w:rsid w:val="00B84C1E"/>
    <w:rsid w:val="00B864C4"/>
    <w:rsid w:val="00B8764E"/>
    <w:rsid w:val="00B87F97"/>
    <w:rsid w:val="00B91564"/>
    <w:rsid w:val="00B91732"/>
    <w:rsid w:val="00B91951"/>
    <w:rsid w:val="00B95246"/>
    <w:rsid w:val="00B96869"/>
    <w:rsid w:val="00B9710E"/>
    <w:rsid w:val="00B97843"/>
    <w:rsid w:val="00BA0BB0"/>
    <w:rsid w:val="00BA460B"/>
    <w:rsid w:val="00BA57C2"/>
    <w:rsid w:val="00BA5C0D"/>
    <w:rsid w:val="00BA7093"/>
    <w:rsid w:val="00BA7457"/>
    <w:rsid w:val="00BA77F8"/>
    <w:rsid w:val="00BB0198"/>
    <w:rsid w:val="00BB12EC"/>
    <w:rsid w:val="00BB186C"/>
    <w:rsid w:val="00BB3D62"/>
    <w:rsid w:val="00BB4BB5"/>
    <w:rsid w:val="00BB52A8"/>
    <w:rsid w:val="00BB58B0"/>
    <w:rsid w:val="00BC1DF4"/>
    <w:rsid w:val="00BC299C"/>
    <w:rsid w:val="00BC3C83"/>
    <w:rsid w:val="00BD04F4"/>
    <w:rsid w:val="00BD089B"/>
    <w:rsid w:val="00BD28C1"/>
    <w:rsid w:val="00BD53EC"/>
    <w:rsid w:val="00BD79CD"/>
    <w:rsid w:val="00BD7D5A"/>
    <w:rsid w:val="00BD7D67"/>
    <w:rsid w:val="00BE3540"/>
    <w:rsid w:val="00BE3F1C"/>
    <w:rsid w:val="00BF4B3C"/>
    <w:rsid w:val="00BF5208"/>
    <w:rsid w:val="00BF662E"/>
    <w:rsid w:val="00C00236"/>
    <w:rsid w:val="00C00896"/>
    <w:rsid w:val="00C009EF"/>
    <w:rsid w:val="00C016E8"/>
    <w:rsid w:val="00C01739"/>
    <w:rsid w:val="00C020F4"/>
    <w:rsid w:val="00C03E4E"/>
    <w:rsid w:val="00C069FF"/>
    <w:rsid w:val="00C07234"/>
    <w:rsid w:val="00C10789"/>
    <w:rsid w:val="00C1165E"/>
    <w:rsid w:val="00C119FC"/>
    <w:rsid w:val="00C13A61"/>
    <w:rsid w:val="00C13B7C"/>
    <w:rsid w:val="00C150B7"/>
    <w:rsid w:val="00C16738"/>
    <w:rsid w:val="00C17B3B"/>
    <w:rsid w:val="00C205C3"/>
    <w:rsid w:val="00C214A9"/>
    <w:rsid w:val="00C21C01"/>
    <w:rsid w:val="00C27901"/>
    <w:rsid w:val="00C32101"/>
    <w:rsid w:val="00C32799"/>
    <w:rsid w:val="00C3388D"/>
    <w:rsid w:val="00C346E3"/>
    <w:rsid w:val="00C34B63"/>
    <w:rsid w:val="00C36585"/>
    <w:rsid w:val="00C36BEC"/>
    <w:rsid w:val="00C37604"/>
    <w:rsid w:val="00C41992"/>
    <w:rsid w:val="00C425A2"/>
    <w:rsid w:val="00C42C74"/>
    <w:rsid w:val="00C461F4"/>
    <w:rsid w:val="00C46219"/>
    <w:rsid w:val="00C46376"/>
    <w:rsid w:val="00C475F8"/>
    <w:rsid w:val="00C51A3A"/>
    <w:rsid w:val="00C53C3C"/>
    <w:rsid w:val="00C53D04"/>
    <w:rsid w:val="00C5418B"/>
    <w:rsid w:val="00C55B1F"/>
    <w:rsid w:val="00C55F20"/>
    <w:rsid w:val="00C56631"/>
    <w:rsid w:val="00C57749"/>
    <w:rsid w:val="00C60DEE"/>
    <w:rsid w:val="00C616C7"/>
    <w:rsid w:val="00C62070"/>
    <w:rsid w:val="00C63FF5"/>
    <w:rsid w:val="00C65AF7"/>
    <w:rsid w:val="00C65F96"/>
    <w:rsid w:val="00C67C93"/>
    <w:rsid w:val="00C67F4E"/>
    <w:rsid w:val="00C706AB"/>
    <w:rsid w:val="00C70C07"/>
    <w:rsid w:val="00C7116F"/>
    <w:rsid w:val="00C728DE"/>
    <w:rsid w:val="00C73F45"/>
    <w:rsid w:val="00C76C14"/>
    <w:rsid w:val="00C775CF"/>
    <w:rsid w:val="00C818E6"/>
    <w:rsid w:val="00C81CD6"/>
    <w:rsid w:val="00C81D6A"/>
    <w:rsid w:val="00C83D1E"/>
    <w:rsid w:val="00C85F6E"/>
    <w:rsid w:val="00C8630F"/>
    <w:rsid w:val="00C87883"/>
    <w:rsid w:val="00C90CA2"/>
    <w:rsid w:val="00C91F99"/>
    <w:rsid w:val="00C95936"/>
    <w:rsid w:val="00CA10C3"/>
    <w:rsid w:val="00CA1A49"/>
    <w:rsid w:val="00CA1D12"/>
    <w:rsid w:val="00CA3DBB"/>
    <w:rsid w:val="00CA4F43"/>
    <w:rsid w:val="00CA5441"/>
    <w:rsid w:val="00CA799E"/>
    <w:rsid w:val="00CB2118"/>
    <w:rsid w:val="00CB21E8"/>
    <w:rsid w:val="00CB2370"/>
    <w:rsid w:val="00CB3636"/>
    <w:rsid w:val="00CB6ACD"/>
    <w:rsid w:val="00CC0A8D"/>
    <w:rsid w:val="00CC112F"/>
    <w:rsid w:val="00CC14E1"/>
    <w:rsid w:val="00CC3CB3"/>
    <w:rsid w:val="00CC4C86"/>
    <w:rsid w:val="00CC4D1F"/>
    <w:rsid w:val="00CC52F8"/>
    <w:rsid w:val="00CC5BCE"/>
    <w:rsid w:val="00CC5FA3"/>
    <w:rsid w:val="00CC730C"/>
    <w:rsid w:val="00CC7F35"/>
    <w:rsid w:val="00CD34F1"/>
    <w:rsid w:val="00CD54C2"/>
    <w:rsid w:val="00CE3149"/>
    <w:rsid w:val="00CE3DFD"/>
    <w:rsid w:val="00CE674B"/>
    <w:rsid w:val="00CF3148"/>
    <w:rsid w:val="00CF55B4"/>
    <w:rsid w:val="00D007B9"/>
    <w:rsid w:val="00D02ADF"/>
    <w:rsid w:val="00D0402E"/>
    <w:rsid w:val="00D052AF"/>
    <w:rsid w:val="00D058DE"/>
    <w:rsid w:val="00D064AD"/>
    <w:rsid w:val="00D13B5D"/>
    <w:rsid w:val="00D150BF"/>
    <w:rsid w:val="00D20B16"/>
    <w:rsid w:val="00D2228A"/>
    <w:rsid w:val="00D22B6E"/>
    <w:rsid w:val="00D2428A"/>
    <w:rsid w:val="00D257A9"/>
    <w:rsid w:val="00D26A8B"/>
    <w:rsid w:val="00D270A4"/>
    <w:rsid w:val="00D3086C"/>
    <w:rsid w:val="00D30E32"/>
    <w:rsid w:val="00D30EA8"/>
    <w:rsid w:val="00D33378"/>
    <w:rsid w:val="00D33415"/>
    <w:rsid w:val="00D33A04"/>
    <w:rsid w:val="00D33ECA"/>
    <w:rsid w:val="00D34AC8"/>
    <w:rsid w:val="00D357E4"/>
    <w:rsid w:val="00D377B3"/>
    <w:rsid w:val="00D37E50"/>
    <w:rsid w:val="00D40184"/>
    <w:rsid w:val="00D433F1"/>
    <w:rsid w:val="00D440C0"/>
    <w:rsid w:val="00D44B54"/>
    <w:rsid w:val="00D455D2"/>
    <w:rsid w:val="00D45C64"/>
    <w:rsid w:val="00D46945"/>
    <w:rsid w:val="00D47260"/>
    <w:rsid w:val="00D47934"/>
    <w:rsid w:val="00D504D0"/>
    <w:rsid w:val="00D53691"/>
    <w:rsid w:val="00D53BAA"/>
    <w:rsid w:val="00D5430A"/>
    <w:rsid w:val="00D55766"/>
    <w:rsid w:val="00D56734"/>
    <w:rsid w:val="00D574BA"/>
    <w:rsid w:val="00D5797C"/>
    <w:rsid w:val="00D57B5B"/>
    <w:rsid w:val="00D57C6D"/>
    <w:rsid w:val="00D61F56"/>
    <w:rsid w:val="00D63107"/>
    <w:rsid w:val="00D645C8"/>
    <w:rsid w:val="00D6498A"/>
    <w:rsid w:val="00D66DBE"/>
    <w:rsid w:val="00D66FFD"/>
    <w:rsid w:val="00D70543"/>
    <w:rsid w:val="00D72C5B"/>
    <w:rsid w:val="00D745E1"/>
    <w:rsid w:val="00D756E4"/>
    <w:rsid w:val="00D77163"/>
    <w:rsid w:val="00D80813"/>
    <w:rsid w:val="00D810F2"/>
    <w:rsid w:val="00D82F6F"/>
    <w:rsid w:val="00D837B8"/>
    <w:rsid w:val="00D84D45"/>
    <w:rsid w:val="00D863DD"/>
    <w:rsid w:val="00D86B5B"/>
    <w:rsid w:val="00D87B66"/>
    <w:rsid w:val="00D87CA9"/>
    <w:rsid w:val="00D90D11"/>
    <w:rsid w:val="00D92CD4"/>
    <w:rsid w:val="00D9314F"/>
    <w:rsid w:val="00D957DB"/>
    <w:rsid w:val="00D95CEA"/>
    <w:rsid w:val="00D95D21"/>
    <w:rsid w:val="00DA0612"/>
    <w:rsid w:val="00DA2F17"/>
    <w:rsid w:val="00DA352A"/>
    <w:rsid w:val="00DA3FF8"/>
    <w:rsid w:val="00DA5CCC"/>
    <w:rsid w:val="00DB106D"/>
    <w:rsid w:val="00DB5ACD"/>
    <w:rsid w:val="00DB61EA"/>
    <w:rsid w:val="00DB6518"/>
    <w:rsid w:val="00DB6DEE"/>
    <w:rsid w:val="00DB7F06"/>
    <w:rsid w:val="00DC2170"/>
    <w:rsid w:val="00DC39D3"/>
    <w:rsid w:val="00DC4C94"/>
    <w:rsid w:val="00DC7988"/>
    <w:rsid w:val="00DD0BFA"/>
    <w:rsid w:val="00DD1DC1"/>
    <w:rsid w:val="00DD1F7A"/>
    <w:rsid w:val="00DD2A20"/>
    <w:rsid w:val="00DD3D10"/>
    <w:rsid w:val="00DD6BCB"/>
    <w:rsid w:val="00DD7306"/>
    <w:rsid w:val="00DE01C9"/>
    <w:rsid w:val="00DE17CF"/>
    <w:rsid w:val="00DE17FA"/>
    <w:rsid w:val="00DE2ECA"/>
    <w:rsid w:val="00DE34F2"/>
    <w:rsid w:val="00DE468D"/>
    <w:rsid w:val="00DE5843"/>
    <w:rsid w:val="00DE643F"/>
    <w:rsid w:val="00DE798B"/>
    <w:rsid w:val="00DF4C8D"/>
    <w:rsid w:val="00DF5E88"/>
    <w:rsid w:val="00DF73B8"/>
    <w:rsid w:val="00E0121B"/>
    <w:rsid w:val="00E045AC"/>
    <w:rsid w:val="00E067D0"/>
    <w:rsid w:val="00E11BDF"/>
    <w:rsid w:val="00E127A1"/>
    <w:rsid w:val="00E13738"/>
    <w:rsid w:val="00E16B7A"/>
    <w:rsid w:val="00E227FD"/>
    <w:rsid w:val="00E2300B"/>
    <w:rsid w:val="00E234DC"/>
    <w:rsid w:val="00E23B39"/>
    <w:rsid w:val="00E24477"/>
    <w:rsid w:val="00E24E57"/>
    <w:rsid w:val="00E25B9C"/>
    <w:rsid w:val="00E277A1"/>
    <w:rsid w:val="00E325C1"/>
    <w:rsid w:val="00E33174"/>
    <w:rsid w:val="00E336BE"/>
    <w:rsid w:val="00E34522"/>
    <w:rsid w:val="00E35942"/>
    <w:rsid w:val="00E36749"/>
    <w:rsid w:val="00E42B5E"/>
    <w:rsid w:val="00E42CD7"/>
    <w:rsid w:val="00E44E81"/>
    <w:rsid w:val="00E4700C"/>
    <w:rsid w:val="00E47F60"/>
    <w:rsid w:val="00E50D6D"/>
    <w:rsid w:val="00E5621D"/>
    <w:rsid w:val="00E602D4"/>
    <w:rsid w:val="00E62CC5"/>
    <w:rsid w:val="00E6452D"/>
    <w:rsid w:val="00E67BD3"/>
    <w:rsid w:val="00E71413"/>
    <w:rsid w:val="00E729F4"/>
    <w:rsid w:val="00E7516C"/>
    <w:rsid w:val="00E769C1"/>
    <w:rsid w:val="00E81641"/>
    <w:rsid w:val="00E82435"/>
    <w:rsid w:val="00E843F0"/>
    <w:rsid w:val="00E87476"/>
    <w:rsid w:val="00E87D20"/>
    <w:rsid w:val="00E922FF"/>
    <w:rsid w:val="00E944BA"/>
    <w:rsid w:val="00E968A2"/>
    <w:rsid w:val="00EA39B7"/>
    <w:rsid w:val="00EA55F6"/>
    <w:rsid w:val="00EA5778"/>
    <w:rsid w:val="00EA621E"/>
    <w:rsid w:val="00EA76F7"/>
    <w:rsid w:val="00EB016B"/>
    <w:rsid w:val="00EB1BE1"/>
    <w:rsid w:val="00EB1C29"/>
    <w:rsid w:val="00EB1EC5"/>
    <w:rsid w:val="00EB3250"/>
    <w:rsid w:val="00EB490F"/>
    <w:rsid w:val="00EB4D12"/>
    <w:rsid w:val="00EB5771"/>
    <w:rsid w:val="00EB5F67"/>
    <w:rsid w:val="00EC0694"/>
    <w:rsid w:val="00EC0D1F"/>
    <w:rsid w:val="00EC3C0A"/>
    <w:rsid w:val="00EC5603"/>
    <w:rsid w:val="00ED069C"/>
    <w:rsid w:val="00ED1516"/>
    <w:rsid w:val="00ED1C09"/>
    <w:rsid w:val="00ED2B00"/>
    <w:rsid w:val="00ED374F"/>
    <w:rsid w:val="00ED487B"/>
    <w:rsid w:val="00ED53AB"/>
    <w:rsid w:val="00EE097B"/>
    <w:rsid w:val="00EE0991"/>
    <w:rsid w:val="00EE3A7D"/>
    <w:rsid w:val="00EE3B22"/>
    <w:rsid w:val="00EE5C31"/>
    <w:rsid w:val="00EE5F82"/>
    <w:rsid w:val="00EE7026"/>
    <w:rsid w:val="00EF3CAA"/>
    <w:rsid w:val="00EF48CA"/>
    <w:rsid w:val="00EF5A57"/>
    <w:rsid w:val="00EF6400"/>
    <w:rsid w:val="00EF74BA"/>
    <w:rsid w:val="00F00A94"/>
    <w:rsid w:val="00F03DD5"/>
    <w:rsid w:val="00F0482B"/>
    <w:rsid w:val="00F0540A"/>
    <w:rsid w:val="00F07FB1"/>
    <w:rsid w:val="00F10068"/>
    <w:rsid w:val="00F12F48"/>
    <w:rsid w:val="00F147EA"/>
    <w:rsid w:val="00F16FEA"/>
    <w:rsid w:val="00F2129F"/>
    <w:rsid w:val="00F268E0"/>
    <w:rsid w:val="00F2714C"/>
    <w:rsid w:val="00F273DE"/>
    <w:rsid w:val="00F3153C"/>
    <w:rsid w:val="00F3259E"/>
    <w:rsid w:val="00F328BE"/>
    <w:rsid w:val="00F32BB1"/>
    <w:rsid w:val="00F3475E"/>
    <w:rsid w:val="00F34955"/>
    <w:rsid w:val="00F36195"/>
    <w:rsid w:val="00F37504"/>
    <w:rsid w:val="00F37ACC"/>
    <w:rsid w:val="00F40C07"/>
    <w:rsid w:val="00F42C41"/>
    <w:rsid w:val="00F43EEE"/>
    <w:rsid w:val="00F440BC"/>
    <w:rsid w:val="00F463E9"/>
    <w:rsid w:val="00F466BF"/>
    <w:rsid w:val="00F469DB"/>
    <w:rsid w:val="00F5495B"/>
    <w:rsid w:val="00F57B35"/>
    <w:rsid w:val="00F57D84"/>
    <w:rsid w:val="00F61C2B"/>
    <w:rsid w:val="00F62BC4"/>
    <w:rsid w:val="00F64C54"/>
    <w:rsid w:val="00F66D60"/>
    <w:rsid w:val="00F67996"/>
    <w:rsid w:val="00F67DA9"/>
    <w:rsid w:val="00F714C8"/>
    <w:rsid w:val="00F71785"/>
    <w:rsid w:val="00F7187E"/>
    <w:rsid w:val="00F72D7A"/>
    <w:rsid w:val="00F74751"/>
    <w:rsid w:val="00F7568C"/>
    <w:rsid w:val="00F76796"/>
    <w:rsid w:val="00F809E7"/>
    <w:rsid w:val="00F81252"/>
    <w:rsid w:val="00F81C62"/>
    <w:rsid w:val="00F83F52"/>
    <w:rsid w:val="00F870C6"/>
    <w:rsid w:val="00F87AE5"/>
    <w:rsid w:val="00F9091B"/>
    <w:rsid w:val="00F90DD9"/>
    <w:rsid w:val="00F9441C"/>
    <w:rsid w:val="00F95E8C"/>
    <w:rsid w:val="00FA0659"/>
    <w:rsid w:val="00FA229B"/>
    <w:rsid w:val="00FA2D3D"/>
    <w:rsid w:val="00FB1061"/>
    <w:rsid w:val="00FB335B"/>
    <w:rsid w:val="00FB42BE"/>
    <w:rsid w:val="00FB473B"/>
    <w:rsid w:val="00FB4A15"/>
    <w:rsid w:val="00FB5B32"/>
    <w:rsid w:val="00FB6426"/>
    <w:rsid w:val="00FB6842"/>
    <w:rsid w:val="00FB7236"/>
    <w:rsid w:val="00FB7AB6"/>
    <w:rsid w:val="00FC10AB"/>
    <w:rsid w:val="00FC132F"/>
    <w:rsid w:val="00FC161F"/>
    <w:rsid w:val="00FC1C91"/>
    <w:rsid w:val="00FC6D8E"/>
    <w:rsid w:val="00FD0797"/>
    <w:rsid w:val="00FD4407"/>
    <w:rsid w:val="00FD467F"/>
    <w:rsid w:val="00FD4FB3"/>
    <w:rsid w:val="00FD540D"/>
    <w:rsid w:val="00FD7EE4"/>
    <w:rsid w:val="00FE026D"/>
    <w:rsid w:val="00FE106E"/>
    <w:rsid w:val="00FE2DD1"/>
    <w:rsid w:val="00FE3892"/>
    <w:rsid w:val="00FE5B81"/>
    <w:rsid w:val="00FE6641"/>
    <w:rsid w:val="00FE6834"/>
    <w:rsid w:val="00FE7986"/>
    <w:rsid w:val="00FF383A"/>
    <w:rsid w:val="00FF3EBE"/>
    <w:rsid w:val="00FF4630"/>
    <w:rsid w:val="00FF5766"/>
    <w:rsid w:val="00FF6435"/>
    <w:rsid w:val="00FF6AE5"/>
    <w:rsid w:val="1B0E300A"/>
    <w:rsid w:val="2EE3F811"/>
    <w:rsid w:val="479B2833"/>
    <w:rsid w:val="4FEA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1D8BD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E1B89"/>
  </w:style>
  <w:style w:type="paragraph" w:styleId="Antrat1">
    <w:name w:val="heading 1"/>
    <w:basedOn w:val="prastasis"/>
    <w:next w:val="prastasis"/>
    <w:link w:val="Antrat1Diagrama"/>
    <w:uiPriority w:val="9"/>
    <w:qFormat/>
    <w:rsid w:val="00ED37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D7CEB"/>
    <w:pPr>
      <w:keepNext/>
      <w:keepLines/>
      <w:spacing w:before="40" w:after="0" w:line="240" w:lineRule="auto"/>
      <w:outlineLvl w:val="1"/>
    </w:pPr>
    <w:rPr>
      <w:rFonts w:ascii="Avenir Roman" w:eastAsiaTheme="majorEastAsia" w:hAnsi="Avenir Roman" w:cstheme="majorBidi"/>
      <w:color w:val="000000" w:themeColor="text1"/>
      <w:szCs w:val="26"/>
      <w:lang w:val="en-GB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7D8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46A9B"/>
  </w:style>
  <w:style w:type="paragraph" w:styleId="Antrats">
    <w:name w:val="header"/>
    <w:basedOn w:val="prastasis"/>
    <w:link w:val="AntratsDiagrama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basedOn w:val="Numatytasispastraiposriftas"/>
    <w:rsid w:val="00946A9B"/>
  </w:style>
  <w:style w:type="character" w:styleId="Komentaronuoroda">
    <w:name w:val="annotation reference"/>
    <w:basedOn w:val="Numatytasispastraiposriftas"/>
    <w:unhideWhenUsed/>
    <w:rsid w:val="0056225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6225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6225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6225E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,Sąrašo pastraipa1"/>
    <w:basedOn w:val="prastasis"/>
    <w:link w:val="SraopastraipaDiagrama"/>
    <w:qFormat/>
    <w:rsid w:val="00BE3F1C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locked/>
    <w:rsid w:val="00546898"/>
  </w:style>
  <w:style w:type="character" w:styleId="Hipersaitas">
    <w:name w:val="Hyperlink"/>
    <w:basedOn w:val="Numatytasispastraiposriftas"/>
    <w:uiPriority w:val="99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6D3D8F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BC299C"/>
    <w:rPr>
      <w:rFonts w:ascii="Arial" w:hAnsi="Arial"/>
      <w:sz w:val="20"/>
    </w:rPr>
  </w:style>
  <w:style w:type="paragraph" w:customStyle="1" w:styleId="CentrBoldm">
    <w:name w:val="CentrBoldm"/>
    <w:basedOn w:val="prastasis"/>
    <w:rsid w:val="0052181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D7CEB"/>
    <w:rPr>
      <w:rFonts w:ascii="Avenir Roman" w:eastAsiaTheme="majorEastAsia" w:hAnsi="Avenir Roman" w:cstheme="majorBidi"/>
      <w:color w:val="000000" w:themeColor="text1"/>
      <w:szCs w:val="26"/>
      <w:lang w:val="en-GB"/>
    </w:rPr>
  </w:style>
  <w:style w:type="table" w:styleId="Lentelstinklelis">
    <w:name w:val="Table Grid"/>
    <w:basedOn w:val="prastojilentel"/>
    <w:uiPriority w:val="39"/>
    <w:rsid w:val="006D7CEB"/>
    <w:pPr>
      <w:spacing w:after="0" w:line="240" w:lineRule="auto"/>
    </w:pPr>
    <w:rPr>
      <w:rFonts w:ascii="Tahoma" w:eastAsia="Times New Roman" w:hAnsi="Tahoma" w:cs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ED374F"/>
    <w:rPr>
      <w:color w:val="80808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D37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ED53AB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ED53AB"/>
  </w:style>
  <w:style w:type="paragraph" w:customStyle="1" w:styleId="Statja">
    <w:name w:val="Statja"/>
    <w:basedOn w:val="prastasis"/>
    <w:rsid w:val="00ED53AB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paragraph" w:customStyle="1" w:styleId="Pagrindinistekstas1">
    <w:name w:val="Pagrindinis tekstas1"/>
    <w:rsid w:val="00ED53A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Sraas2">
    <w:name w:val="List 2"/>
    <w:basedOn w:val="prastasis"/>
    <w:rsid w:val="00ED53A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23">
    <w:name w:val="Font Style23"/>
    <w:rsid w:val="00ED53AB"/>
    <w:rPr>
      <w:rFonts w:ascii="Times New Roman" w:hAnsi="Times New Roman" w:cs="Times New Roman"/>
      <w:sz w:val="20"/>
      <w:szCs w:val="20"/>
    </w:rPr>
  </w:style>
  <w:style w:type="paragraph" w:customStyle="1" w:styleId="BodyText2">
    <w:name w:val="Body Text2"/>
    <w:rsid w:val="00ED53A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Bodytext20">
    <w:name w:val="Body text (2)_"/>
    <w:link w:val="Bodytext21"/>
    <w:locked/>
    <w:rsid w:val="004E6942"/>
    <w:rPr>
      <w:shd w:val="clear" w:color="auto" w:fill="FFFFFF"/>
    </w:rPr>
  </w:style>
  <w:style w:type="paragraph" w:customStyle="1" w:styleId="Bodytext21">
    <w:name w:val="Body text (2)"/>
    <w:basedOn w:val="prastasis"/>
    <w:link w:val="Bodytext20"/>
    <w:rsid w:val="004E6942"/>
    <w:pPr>
      <w:widowControl w:val="0"/>
      <w:shd w:val="clear" w:color="auto" w:fill="FFFFFF"/>
      <w:spacing w:after="0" w:line="259" w:lineRule="exact"/>
      <w:ind w:hanging="900"/>
      <w:jc w:val="both"/>
    </w:pPr>
  </w:style>
  <w:style w:type="paragraph" w:customStyle="1" w:styleId="Bodytext210">
    <w:name w:val="Body text (2)1"/>
    <w:basedOn w:val="prastasis"/>
    <w:uiPriority w:val="99"/>
    <w:rsid w:val="004E6942"/>
    <w:pPr>
      <w:widowControl w:val="0"/>
      <w:shd w:val="clear" w:color="auto" w:fill="FFFFFF"/>
      <w:spacing w:after="720" w:line="259" w:lineRule="exact"/>
    </w:pPr>
    <w:rPr>
      <w:rFonts w:ascii="Times New Roman" w:eastAsia="Calibri" w:hAnsi="Times New Roman" w:cs="Times New Roman"/>
      <w:lang w:val="en-US"/>
    </w:rPr>
  </w:style>
  <w:style w:type="paragraph" w:styleId="Pataisymai">
    <w:name w:val="Revision"/>
    <w:hidden/>
    <w:uiPriority w:val="99"/>
    <w:semiHidden/>
    <w:rsid w:val="00751740"/>
    <w:pPr>
      <w:spacing w:after="0" w:line="240" w:lineRule="auto"/>
    </w:pPr>
  </w:style>
  <w:style w:type="paragraph" w:customStyle="1" w:styleId="DecimalAligned">
    <w:name w:val="Decimal Aligned"/>
    <w:basedOn w:val="prastasis"/>
    <w:uiPriority w:val="40"/>
    <w:qFormat/>
    <w:rsid w:val="00423FEF"/>
    <w:pPr>
      <w:tabs>
        <w:tab w:val="decimal" w:pos="360"/>
      </w:tabs>
      <w:spacing w:after="200" w:line="276" w:lineRule="auto"/>
    </w:pPr>
    <w:rPr>
      <w:rFonts w:eastAsiaTheme="minorEastAsia" w:cs="Times New Roman"/>
      <w:lang w:val="en-US"/>
    </w:rPr>
  </w:style>
  <w:style w:type="character" w:styleId="Nerykuspabraukimas">
    <w:name w:val="Subtle Emphasis"/>
    <w:basedOn w:val="Numatytasispastraiposriftas"/>
    <w:uiPriority w:val="19"/>
    <w:qFormat/>
    <w:rsid w:val="00423FEF"/>
    <w:rPr>
      <w:i/>
      <w:iCs/>
    </w:rPr>
  </w:style>
  <w:style w:type="table" w:styleId="2vidutinisspalvinimas5parykinimas">
    <w:name w:val="Medium Shading 2 Accent 5"/>
    <w:basedOn w:val="prastojilentel"/>
    <w:uiPriority w:val="64"/>
    <w:rsid w:val="00423FE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urinioantrat">
    <w:name w:val="TOC Heading"/>
    <w:basedOn w:val="Antrat1"/>
    <w:next w:val="prastasis"/>
    <w:uiPriority w:val="39"/>
    <w:unhideWhenUsed/>
    <w:qFormat/>
    <w:rsid w:val="00D86B5B"/>
    <w:pPr>
      <w:outlineLvl w:val="9"/>
    </w:pPr>
    <w:rPr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57D8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Lentelstinklelis1">
    <w:name w:val="Lentelės tinklelis1"/>
    <w:basedOn w:val="prastojilentel"/>
    <w:uiPriority w:val="39"/>
    <w:rsid w:val="00481B90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F054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11F89-09C8-45B9-983D-BAC6DABC9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2026-06-16T10:01:00Z</dcterms:created>
  <dcterms:modified xsi:type="dcterms:W3CDTF">2026-06-30T04:26:00Z</dcterms:modified>
  <cp:category/>
  <cp:contentStatus/>
</cp:coreProperties>
</file>